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6E558" w14:textId="77777777" w:rsidR="007F7824" w:rsidRPr="00A27972" w:rsidRDefault="007F7824" w:rsidP="007F7824">
      <w:pPr>
        <w:jc w:val="center"/>
      </w:pPr>
      <w:r w:rsidRPr="00A27972">
        <w:t>МИН</w:t>
      </w:r>
      <w:r>
        <w:t>ПРОСВЕЩЕНИЯ</w:t>
      </w:r>
      <w:r w:rsidRPr="00A27972">
        <w:t xml:space="preserve"> РОССИИ</w:t>
      </w:r>
    </w:p>
    <w:p w14:paraId="41291605" w14:textId="77777777" w:rsidR="007F7824" w:rsidRPr="00A27972" w:rsidRDefault="007F7824" w:rsidP="007F7824">
      <w:pPr>
        <w:jc w:val="center"/>
      </w:pPr>
      <w:r w:rsidRPr="00A27972">
        <w:t xml:space="preserve">Федеральное государственное бюджетное образовательное учреждение </w:t>
      </w:r>
    </w:p>
    <w:p w14:paraId="603E885E" w14:textId="77777777" w:rsidR="007F7824" w:rsidRPr="00A27972" w:rsidRDefault="007F7824" w:rsidP="007F7824">
      <w:pPr>
        <w:jc w:val="center"/>
      </w:pPr>
      <w:r w:rsidRPr="00A27972">
        <w:t>высшего образования</w:t>
      </w:r>
    </w:p>
    <w:p w14:paraId="5A027416" w14:textId="77777777" w:rsidR="007F7824" w:rsidRPr="00A27972" w:rsidRDefault="007F7824" w:rsidP="007F7824">
      <w:pPr>
        <w:jc w:val="center"/>
      </w:pPr>
      <w:r w:rsidRPr="00A27972">
        <w:t xml:space="preserve">  «Нижегородский государственный педагогический университет </w:t>
      </w:r>
    </w:p>
    <w:p w14:paraId="2B2C4616" w14:textId="77777777" w:rsidR="007F7824" w:rsidRPr="00A27972" w:rsidRDefault="007F7824" w:rsidP="007F7824">
      <w:pPr>
        <w:jc w:val="center"/>
      </w:pPr>
      <w:r w:rsidRPr="00A27972">
        <w:t>имени Козьмы Минина»</w:t>
      </w:r>
    </w:p>
    <w:p w14:paraId="5C898884" w14:textId="77777777" w:rsidR="007F7824" w:rsidRPr="00A27972" w:rsidRDefault="007F7824" w:rsidP="007F7824"/>
    <w:p w14:paraId="23471795" w14:textId="77777777" w:rsidR="007F7824" w:rsidRPr="00C0783D" w:rsidRDefault="007F7824" w:rsidP="007F7824">
      <w:pPr>
        <w:rPr>
          <w:sz w:val="28"/>
        </w:rPr>
      </w:pPr>
    </w:p>
    <w:p w14:paraId="79606A9E" w14:textId="77777777" w:rsidR="007F7824" w:rsidRPr="00C0783D" w:rsidRDefault="007F7824" w:rsidP="007F7824">
      <w:pPr>
        <w:rPr>
          <w:sz w:val="28"/>
        </w:rPr>
      </w:pPr>
    </w:p>
    <w:p w14:paraId="70320C68" w14:textId="77777777" w:rsidR="00AF3654" w:rsidRDefault="00AF3654" w:rsidP="00AF3654">
      <w:pPr>
        <w:suppressAutoHyphens/>
        <w:ind w:left="4820"/>
        <w:contextualSpacing/>
      </w:pPr>
      <w:r>
        <w:t xml:space="preserve">УТВЕРЖДЕНО </w:t>
      </w:r>
    </w:p>
    <w:p w14:paraId="4B12E745" w14:textId="77777777" w:rsidR="00AF3654" w:rsidRDefault="00AF3654" w:rsidP="00AF3654">
      <w:pPr>
        <w:suppressAutoHyphens/>
        <w:ind w:left="4820"/>
        <w:contextualSpacing/>
      </w:pPr>
      <w:r>
        <w:t xml:space="preserve">Решением Ученого совета </w:t>
      </w:r>
    </w:p>
    <w:p w14:paraId="2F3F14B7" w14:textId="77777777" w:rsidR="00AF3654" w:rsidRDefault="00AF3654" w:rsidP="00AF3654">
      <w:pPr>
        <w:suppressAutoHyphens/>
        <w:ind w:left="4820"/>
        <w:contextualSpacing/>
      </w:pPr>
      <w:r>
        <w:t>Протокол №__6__</w:t>
      </w:r>
      <w:r>
        <w:tab/>
        <w:t xml:space="preserve">                                                                                  </w:t>
      </w:r>
    </w:p>
    <w:p w14:paraId="220A715F" w14:textId="77777777" w:rsidR="00AF3654" w:rsidRDefault="00AF3654" w:rsidP="00AF3654">
      <w:pPr>
        <w:suppressAutoHyphens/>
        <w:ind w:left="4820"/>
        <w:contextualSpacing/>
      </w:pPr>
      <w:r>
        <w:t>«25» февраля 2021 г.</w:t>
      </w:r>
    </w:p>
    <w:p w14:paraId="05AC0888" w14:textId="77777777" w:rsidR="00AF3654" w:rsidRDefault="00AF3654" w:rsidP="00AF3654">
      <w:pPr>
        <w:autoSpaceDE w:val="0"/>
        <w:autoSpaceDN w:val="0"/>
        <w:adjustRightInd w:val="0"/>
        <w:ind w:left="4820"/>
        <w:contextualSpacing/>
      </w:pPr>
    </w:p>
    <w:p w14:paraId="33CFF3AB" w14:textId="77777777" w:rsidR="00AF3654" w:rsidRDefault="00AF3654" w:rsidP="00AF3654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14:paraId="4BC3ABAE" w14:textId="77777777" w:rsidR="00AF3654" w:rsidRDefault="00AF3654" w:rsidP="00AF3654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14:paraId="2C9E13C5" w14:textId="77777777" w:rsidR="00AF3654" w:rsidRDefault="00AF3654" w:rsidP="00AF3654">
      <w:pPr>
        <w:suppressAutoHyphens/>
        <w:ind w:left="4820"/>
        <w:contextualSpacing/>
      </w:pPr>
      <w:r>
        <w:t>Протокол №__13__</w:t>
      </w:r>
      <w:r>
        <w:tab/>
        <w:t xml:space="preserve">                                                                                  </w:t>
      </w:r>
    </w:p>
    <w:p w14:paraId="47693313" w14:textId="77777777" w:rsidR="00AF3654" w:rsidRDefault="00AF3654" w:rsidP="00AF3654">
      <w:pPr>
        <w:suppressAutoHyphens/>
        <w:ind w:left="4820"/>
        <w:contextualSpacing/>
      </w:pPr>
      <w:r>
        <w:t>«30» августа 2021 г.</w:t>
      </w:r>
    </w:p>
    <w:p w14:paraId="08763AB4" w14:textId="77777777" w:rsidR="0067661A" w:rsidRPr="006D43F7" w:rsidRDefault="0067661A" w:rsidP="00FE4637">
      <w:pPr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14:paraId="3AB6CE4D" w14:textId="77777777" w:rsidR="0067661A" w:rsidRPr="006D43F7" w:rsidRDefault="0067661A" w:rsidP="00FE4637">
      <w:pPr>
        <w:spacing w:line="276" w:lineRule="auto"/>
      </w:pPr>
    </w:p>
    <w:p w14:paraId="121541AF" w14:textId="77777777" w:rsidR="0067661A" w:rsidRPr="006D43F7" w:rsidRDefault="0067661A" w:rsidP="00FE4637">
      <w:pPr>
        <w:spacing w:line="276" w:lineRule="auto"/>
        <w:jc w:val="center"/>
      </w:pPr>
    </w:p>
    <w:p w14:paraId="548584A7" w14:textId="77777777" w:rsidR="0067661A" w:rsidRPr="006D43F7" w:rsidRDefault="0067661A" w:rsidP="00FE4637">
      <w:pPr>
        <w:spacing w:line="276" w:lineRule="auto"/>
        <w:jc w:val="center"/>
        <w:rPr>
          <w:b/>
        </w:rPr>
      </w:pPr>
    </w:p>
    <w:p w14:paraId="213EEFB5" w14:textId="77777777" w:rsidR="009969C3" w:rsidRPr="00985ADA" w:rsidRDefault="009969C3" w:rsidP="00FE4637">
      <w:pPr>
        <w:spacing w:line="276" w:lineRule="auto"/>
        <w:jc w:val="center"/>
        <w:rPr>
          <w:b/>
          <w:caps/>
        </w:rPr>
      </w:pPr>
      <w:r w:rsidRPr="00985ADA">
        <w:rPr>
          <w:b/>
          <w:caps/>
        </w:rPr>
        <w:t>программа модуля</w:t>
      </w:r>
    </w:p>
    <w:p w14:paraId="067EC1F5" w14:textId="642BCB17" w:rsidR="009969C3" w:rsidRPr="00985ADA" w:rsidRDefault="00985ADA" w:rsidP="00FE4637">
      <w:pPr>
        <w:spacing w:line="276" w:lineRule="auto"/>
        <w:jc w:val="center"/>
        <w:rPr>
          <w:b/>
          <w:caps/>
        </w:rPr>
      </w:pPr>
      <w:r w:rsidRPr="00985ADA">
        <w:rPr>
          <w:b/>
        </w:rPr>
        <w:t>ИНФОРМАЦИОННЫЕ ТЕХНОЛОГИИ</w:t>
      </w:r>
    </w:p>
    <w:p w14:paraId="47E38741" w14:textId="77777777" w:rsidR="006D43F7" w:rsidRDefault="006D43F7" w:rsidP="00FE4637">
      <w:pPr>
        <w:spacing w:line="276" w:lineRule="auto"/>
        <w:jc w:val="center"/>
        <w:rPr>
          <w:b/>
        </w:rPr>
      </w:pPr>
    </w:p>
    <w:p w14:paraId="7EC8ABBD" w14:textId="77777777" w:rsidR="009969C3" w:rsidRPr="006D43F7" w:rsidRDefault="009969C3" w:rsidP="00FE4637">
      <w:pPr>
        <w:spacing w:line="276" w:lineRule="auto"/>
        <w:jc w:val="center"/>
        <w:rPr>
          <w:b/>
        </w:rPr>
      </w:pPr>
    </w:p>
    <w:p w14:paraId="7B01D98C" w14:textId="77777777" w:rsidR="007F7824" w:rsidRPr="00D82706" w:rsidRDefault="007F7824" w:rsidP="007F7824">
      <w:pPr>
        <w:spacing w:line="360" w:lineRule="auto"/>
        <w:jc w:val="both"/>
      </w:pPr>
      <w:r w:rsidRPr="00D82706">
        <w:t>Направление подготовки: 44.03.05 Педагогическое образование (с двумя профилями подготовки)</w:t>
      </w:r>
    </w:p>
    <w:p w14:paraId="1103B7CA" w14:textId="77777777" w:rsidR="007F7824" w:rsidRPr="00D82706" w:rsidRDefault="007F7824" w:rsidP="007F7824">
      <w:pPr>
        <w:spacing w:line="360" w:lineRule="auto"/>
        <w:rPr>
          <w:i/>
        </w:rPr>
      </w:pPr>
      <w:r w:rsidRPr="00D82706">
        <w:t>Профиль География и Биология</w:t>
      </w:r>
      <w:r w:rsidRPr="00D82706">
        <w:tab/>
      </w:r>
      <w:r w:rsidRPr="00D82706">
        <w:tab/>
      </w:r>
      <w:r w:rsidRPr="00D82706">
        <w:tab/>
      </w:r>
      <w:r w:rsidRPr="00D82706">
        <w:tab/>
      </w:r>
    </w:p>
    <w:p w14:paraId="56AE7176" w14:textId="77777777" w:rsidR="007F7824" w:rsidRPr="00D82706" w:rsidRDefault="007F7824" w:rsidP="007F7824">
      <w:pPr>
        <w:spacing w:line="360" w:lineRule="auto"/>
      </w:pPr>
      <w:r w:rsidRPr="00D82706">
        <w:t>Форма обучения – очная</w:t>
      </w:r>
    </w:p>
    <w:p w14:paraId="7D4394BB" w14:textId="617E8659" w:rsidR="007F7824" w:rsidRPr="00D82706" w:rsidRDefault="007F7824" w:rsidP="007F7824">
      <w:r w:rsidRPr="00D82706">
        <w:t xml:space="preserve">Трудоемкость модуля –  </w:t>
      </w:r>
      <w:r w:rsidR="00CB3039">
        <w:t xml:space="preserve">6 </w:t>
      </w:r>
      <w:r w:rsidRPr="00D82706">
        <w:t>з.е.</w:t>
      </w:r>
    </w:p>
    <w:p w14:paraId="164DF769" w14:textId="77777777" w:rsidR="00172AF2" w:rsidRPr="00A97B2B" w:rsidRDefault="00172AF2" w:rsidP="00172AF2">
      <w:pPr>
        <w:spacing w:line="360" w:lineRule="auto"/>
      </w:pPr>
    </w:p>
    <w:p w14:paraId="48194080" w14:textId="77777777" w:rsidR="00172AF2" w:rsidRDefault="00172AF2" w:rsidP="00172AF2">
      <w:pPr>
        <w:spacing w:line="360" w:lineRule="auto"/>
        <w:rPr>
          <w:sz w:val="28"/>
          <w:szCs w:val="28"/>
        </w:rPr>
      </w:pPr>
    </w:p>
    <w:p w14:paraId="187BB7E4" w14:textId="77777777" w:rsidR="005C7156" w:rsidRDefault="005C7156" w:rsidP="00172AF2">
      <w:pPr>
        <w:spacing w:line="360" w:lineRule="auto"/>
        <w:rPr>
          <w:sz w:val="28"/>
          <w:szCs w:val="28"/>
        </w:rPr>
      </w:pPr>
    </w:p>
    <w:p w14:paraId="5D4A5495" w14:textId="77777777" w:rsidR="005C7156" w:rsidRDefault="005C7156" w:rsidP="00172AF2">
      <w:pPr>
        <w:spacing w:line="360" w:lineRule="auto"/>
        <w:rPr>
          <w:sz w:val="28"/>
          <w:szCs w:val="28"/>
        </w:rPr>
      </w:pPr>
    </w:p>
    <w:p w14:paraId="6C88FAFE" w14:textId="77777777" w:rsidR="006D43F7" w:rsidRPr="006D43F7" w:rsidRDefault="006D43F7" w:rsidP="00FE4637">
      <w:pPr>
        <w:spacing w:line="276" w:lineRule="auto"/>
      </w:pPr>
    </w:p>
    <w:p w14:paraId="5E11D763" w14:textId="77777777" w:rsidR="0067661A" w:rsidRPr="006D43F7" w:rsidRDefault="0067661A" w:rsidP="00FE4637">
      <w:pPr>
        <w:spacing w:line="276" w:lineRule="auto"/>
        <w:jc w:val="center"/>
      </w:pPr>
      <w:r w:rsidRPr="006D43F7">
        <w:t>г. Нижний Новгород</w:t>
      </w:r>
    </w:p>
    <w:p w14:paraId="6D80C734" w14:textId="2DBDE101" w:rsidR="0067661A" w:rsidRDefault="0067661A" w:rsidP="00FE4637">
      <w:pPr>
        <w:spacing w:line="276" w:lineRule="auto"/>
        <w:jc w:val="center"/>
      </w:pPr>
      <w:r w:rsidRPr="006D43F7">
        <w:t>20</w:t>
      </w:r>
      <w:r w:rsidR="007F7824">
        <w:t>21</w:t>
      </w:r>
      <w:r w:rsidRPr="006D43F7">
        <w:t xml:space="preserve"> год</w:t>
      </w:r>
      <w:r w:rsidRPr="006D43F7">
        <w:br w:type="page"/>
      </w:r>
    </w:p>
    <w:p w14:paraId="006718B8" w14:textId="77777777" w:rsidR="007079FB" w:rsidRDefault="007079FB" w:rsidP="00440EEF">
      <w:pPr>
        <w:jc w:val="both"/>
      </w:pPr>
      <w:r>
        <w:lastRenderedPageBreak/>
        <w:t>Программа модуля «Информационные технологии» разработана на основе:</w:t>
      </w:r>
    </w:p>
    <w:p w14:paraId="1EA65257" w14:textId="77777777" w:rsidR="007F7824" w:rsidRPr="00A0256D" w:rsidRDefault="007F7824" w:rsidP="007F7824">
      <w:pPr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i/>
          <w:iCs/>
        </w:rPr>
      </w:pPr>
      <w:r w:rsidRPr="00A0256D">
        <w:t>Федерального государственного образовательного стандарта высшего образования по направлению подготовки 44.03</w:t>
      </w:r>
      <w:r>
        <w:t>.05 «Педагогическое образование (с двумя профилями подготовки) (уровень бакалавриата)»</w:t>
      </w:r>
      <w:r w:rsidRPr="00A0256D">
        <w:t>, утвержденного приказом Министерства образования и науки Р</w:t>
      </w:r>
      <w:r>
        <w:t>оссийской Федерации от 22.02.2018 г., № 125;</w:t>
      </w:r>
    </w:p>
    <w:p w14:paraId="6DB19C82" w14:textId="77777777" w:rsidR="007F7824" w:rsidRPr="00A0256D" w:rsidRDefault="007F7824" w:rsidP="007F7824">
      <w:pPr>
        <w:numPr>
          <w:ilvl w:val="0"/>
          <w:numId w:val="41"/>
        </w:numPr>
        <w:tabs>
          <w:tab w:val="left" w:pos="993"/>
        </w:tabs>
        <w:ind w:left="0" w:firstLine="567"/>
        <w:jc w:val="both"/>
      </w:pPr>
      <w:r w:rsidRPr="00A0256D"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Министерства труда и социальной защиты Российской Федерации </w:t>
      </w:r>
      <w:r>
        <w:t>от 18.10.2013 г., № 54</w:t>
      </w:r>
      <w:r w:rsidRPr="00A0256D">
        <w:t>4</w:t>
      </w:r>
      <w:r>
        <w:t>н;</w:t>
      </w:r>
    </w:p>
    <w:p w14:paraId="51CE1D50" w14:textId="77777777" w:rsidR="007F7824" w:rsidRPr="00BF2B1D" w:rsidRDefault="007F7824" w:rsidP="007F7824">
      <w:pPr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i/>
        </w:rPr>
      </w:pPr>
      <w:r w:rsidRPr="00BF2B1D">
        <w:t>Учебного плана по направлению подготовки 44.03.05 «Педагогическое образование, (с двумя профилями подготовки)», профиль «</w:t>
      </w:r>
      <w:r>
        <w:t>География и Биология</w:t>
      </w:r>
      <w:r w:rsidRPr="00BF2B1D">
        <w:t xml:space="preserve">», утвержденного решением Ученого совета НГПУ им. Козьмы Минина от </w:t>
      </w:r>
      <w:r>
        <w:t>«_25_»</w:t>
      </w:r>
      <w:r w:rsidRPr="00BF2B1D">
        <w:t xml:space="preserve"> </w:t>
      </w:r>
      <w:r>
        <w:t xml:space="preserve">февраля </w:t>
      </w:r>
      <w:r w:rsidRPr="00BF2B1D">
        <w:t>2021, протокол №</w:t>
      </w:r>
      <w:r w:rsidRPr="00E558BA">
        <w:t xml:space="preserve"> </w:t>
      </w:r>
      <w:r>
        <w:t>_6_</w:t>
      </w:r>
      <w:r w:rsidRPr="00BF2B1D">
        <w:t>.</w:t>
      </w:r>
    </w:p>
    <w:p w14:paraId="666296CF" w14:textId="6F4075D6" w:rsidR="00A97B2B" w:rsidRDefault="00A97B2B" w:rsidP="00867AC4">
      <w:pPr>
        <w:jc w:val="both"/>
      </w:pPr>
    </w:p>
    <w:p w14:paraId="19D06631" w14:textId="77777777" w:rsidR="00C67999" w:rsidRDefault="00C67999" w:rsidP="00C67999">
      <w:pPr>
        <w:jc w:val="both"/>
      </w:pPr>
    </w:p>
    <w:p w14:paraId="6AED2929" w14:textId="77777777" w:rsidR="0067661A" w:rsidRDefault="0067661A" w:rsidP="00FE4637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7079FB" w:rsidRPr="00964C0E" w14:paraId="0D4B5C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0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97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7079FB" w:rsidRPr="00964C0E" w14:paraId="71D7FFA9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0AC" w14:textId="760927B4" w:rsidR="007079FB" w:rsidRPr="00964C0E" w:rsidRDefault="007079FB" w:rsidP="007079FB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Круподерова Е.П., </w:t>
            </w:r>
            <w:r w:rsidR="00CB3039">
              <w:t>к.пед.н.</w:t>
            </w:r>
            <w:r w:rsidR="00CB3039" w:rsidRPr="00DE3378">
              <w:t xml:space="preserve">, </w:t>
            </w:r>
            <w:r w:rsidRPr="00964C0E">
              <w:rPr>
                <w:sz w:val="22"/>
                <w:szCs w:val="22"/>
              </w:rPr>
              <w:t>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84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D5D42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2BF" w14:textId="1E7E65C0" w:rsidR="007079FB" w:rsidRPr="00964C0E" w:rsidRDefault="007079FB" w:rsidP="00CB3039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Лапин Н.И., </w:t>
            </w:r>
            <w:r w:rsidR="00CB3039">
              <w:t>к.физ.-матем.н.</w:t>
            </w:r>
            <w:r w:rsidR="00CB3039" w:rsidRPr="00DE3378">
              <w:t xml:space="preserve">, </w:t>
            </w:r>
            <w:r w:rsidR="00CB3039">
              <w:t>доцент</w:t>
            </w:r>
            <w:r w:rsidR="00CB30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FA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77B50A11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62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Круподерова К.Р.,</w:t>
            </w:r>
          </w:p>
          <w:p w14:paraId="4E35E03B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92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E9C6AAD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E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Балунова С.А.,</w:t>
            </w:r>
          </w:p>
          <w:p w14:paraId="57B46C2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6F1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61B5417E" w14:textId="77777777" w:rsidR="00434491" w:rsidRDefault="00434491" w:rsidP="00FE4637">
      <w:pPr>
        <w:spacing w:line="276" w:lineRule="auto"/>
        <w:jc w:val="both"/>
      </w:pPr>
    </w:p>
    <w:p w14:paraId="65BECD7E" w14:textId="77777777" w:rsidR="007F7824" w:rsidRDefault="007F7824" w:rsidP="007F7824">
      <w:pPr>
        <w:spacing w:line="360" w:lineRule="auto"/>
      </w:pPr>
    </w:p>
    <w:p w14:paraId="1E805549" w14:textId="77777777" w:rsidR="00C532C8" w:rsidRDefault="00C532C8" w:rsidP="00C532C8">
      <w:pPr>
        <w:jc w:val="both"/>
      </w:pPr>
      <w:r>
        <w:t>Одобрена на заседании выпускающей кафедры географии, географического и геоэкологического образования (протокол № 12 от «24» июня 2021 г.)</w:t>
      </w:r>
    </w:p>
    <w:p w14:paraId="49E75709" w14:textId="77777777" w:rsidR="001214E6" w:rsidRPr="00E558BA" w:rsidRDefault="001214E6" w:rsidP="001214E6">
      <w:pPr>
        <w:jc w:val="both"/>
        <w:rPr>
          <w:rFonts w:cs="Calibri"/>
        </w:rPr>
      </w:pPr>
    </w:p>
    <w:p w14:paraId="2D1DFDB1" w14:textId="77777777" w:rsidR="007F7824" w:rsidRPr="004619E2" w:rsidRDefault="007F7824" w:rsidP="007F7824">
      <w:pPr>
        <w:spacing w:line="360" w:lineRule="auto"/>
      </w:pPr>
    </w:p>
    <w:p w14:paraId="55D34C60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2625CFA7" w14:textId="77777777" w:rsidR="00E60896" w:rsidRDefault="00E60896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30FFEA86" w14:textId="2D5913F3" w:rsidR="0004747A" w:rsidRPr="00045DC0" w:rsidRDefault="0004747A" w:rsidP="00406DDC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</w:t>
      </w:r>
      <w:r w:rsidR="007B43BA">
        <w:t>..</w:t>
      </w:r>
      <w:r>
        <w:t>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.…………………………………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05801E7A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 w:rsidR="007B43BA">
        <w:t>…………………</w:t>
      </w:r>
      <w:r>
        <w:t>2</w:t>
      </w:r>
      <w:r w:rsidR="000716BF">
        <w:t>3</w:t>
      </w:r>
    </w:p>
    <w:p w14:paraId="3D7B416E" w14:textId="74AABCA3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406DDC">
        <w:t>……………</w:t>
      </w:r>
      <w:r w:rsidR="007B43BA">
        <w:t>...</w:t>
      </w:r>
      <w:r w:rsidR="00406DDC">
        <w:t>….27</w:t>
      </w:r>
    </w:p>
    <w:p w14:paraId="3C89E8C3" w14:textId="322B0038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7B43BA">
        <w:t>……………………….…………………..</w:t>
      </w:r>
      <w:r w:rsidR="00716B10">
        <w:t>27</w:t>
      </w:r>
    </w:p>
    <w:p w14:paraId="11B3457A" w14:textId="77777777" w:rsidR="00821A24" w:rsidRPr="00FE4637" w:rsidRDefault="0004747A" w:rsidP="00840F05">
      <w:pPr>
        <w:jc w:val="center"/>
        <w:rPr>
          <w:b/>
        </w:rPr>
      </w:pPr>
      <w:r>
        <w:br w:type="page"/>
      </w:r>
      <w:bookmarkStart w:id="0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0"/>
    </w:p>
    <w:p w14:paraId="257D1B7C" w14:textId="77777777" w:rsidR="007079FB" w:rsidRDefault="007079FB" w:rsidP="0084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84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84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84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84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84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840F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6F08EA02" w14:textId="77777777" w:rsidR="00840F05" w:rsidRDefault="00840F05" w:rsidP="00840F05">
      <w:pPr>
        <w:jc w:val="center"/>
        <w:rPr>
          <w:b/>
          <w:bCs/>
        </w:rPr>
      </w:pPr>
    </w:p>
    <w:p w14:paraId="5287E118" w14:textId="0B76FE5D" w:rsidR="00105CA6" w:rsidRPr="00840F05" w:rsidRDefault="00094619" w:rsidP="00840F05">
      <w:pPr>
        <w:jc w:val="center"/>
        <w:rPr>
          <w:b/>
          <w:bCs/>
        </w:rPr>
      </w:pPr>
      <w:r w:rsidRPr="00FE4637">
        <w:rPr>
          <w:b/>
        </w:rPr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CB30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CB30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CB30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CB30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CB3039">
      <w:pPr>
        <w:shd w:val="clear" w:color="auto" w:fill="FFFFFF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CB3039">
      <w:pPr>
        <w:shd w:val="clear" w:color="auto" w:fill="FFFFFF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CB3039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p w14:paraId="06C633BB" w14:textId="1EC4F087" w:rsidR="00AD5C5F" w:rsidRDefault="00AD5C5F" w:rsidP="00CB3039">
      <w:pPr>
        <w:shd w:val="clear" w:color="auto" w:fill="FFFFFF"/>
        <w:tabs>
          <w:tab w:val="left" w:pos="1123"/>
        </w:tabs>
        <w:ind w:firstLine="709"/>
        <w:jc w:val="both"/>
      </w:pPr>
      <w:r>
        <w:lastRenderedPageBreak/>
        <w:t>Модуль реализует следующие компетенции:</w:t>
      </w:r>
    </w:p>
    <w:p w14:paraId="364C91B2" w14:textId="77777777" w:rsidR="00AD5C5F" w:rsidRPr="007C6334" w:rsidRDefault="00AD5C5F" w:rsidP="00CB3039">
      <w:pPr>
        <w:shd w:val="clear" w:color="auto" w:fill="FFFFFF"/>
        <w:tabs>
          <w:tab w:val="left" w:pos="1123"/>
        </w:tabs>
        <w:ind w:firstLine="709"/>
        <w:jc w:val="both"/>
      </w:pPr>
      <w:r w:rsidRPr="007C6334">
        <w:t>УК-4: Способен осуществлять деловую коммуникацию в устной и письменной формах на государственном языке Российской Федерации и иностранном(ых) языке(ах);</w:t>
      </w:r>
    </w:p>
    <w:p w14:paraId="6480D123" w14:textId="3CE42506" w:rsidR="007C6334" w:rsidRPr="007C6334" w:rsidRDefault="007C6334" w:rsidP="00CB3039">
      <w:pPr>
        <w:shd w:val="clear" w:color="auto" w:fill="FFFFFF"/>
        <w:tabs>
          <w:tab w:val="left" w:pos="1123"/>
        </w:tabs>
        <w:ind w:firstLine="709"/>
        <w:jc w:val="both"/>
      </w:pPr>
      <w:r w:rsidRPr="007C6334">
        <w:t>ОПК-9. Способен понимать принципы работы современных информацио</w:t>
      </w:r>
      <w:r w:rsidRPr="007C6334">
        <w:t>н</w:t>
      </w:r>
      <w:r w:rsidRPr="007C6334">
        <w:t>ных технологий и использ</w:t>
      </w:r>
      <w:r w:rsidRPr="007C6334">
        <w:t>о</w:t>
      </w:r>
      <w:r w:rsidRPr="007C6334">
        <w:t>вать их при решении задач профессиональной деятел</w:t>
      </w:r>
      <w:r w:rsidRPr="007C6334">
        <w:t>ь</w:t>
      </w:r>
      <w:r w:rsidRPr="007C6334">
        <w:t>ности</w:t>
      </w:r>
    </w:p>
    <w:p w14:paraId="4E65DB05" w14:textId="77777777" w:rsidR="00AD5C5F" w:rsidRPr="007C6334" w:rsidRDefault="00AD5C5F" w:rsidP="00CB3039">
      <w:pPr>
        <w:shd w:val="clear" w:color="auto" w:fill="FFFFFF"/>
        <w:tabs>
          <w:tab w:val="left" w:pos="1123"/>
        </w:tabs>
        <w:ind w:firstLine="709"/>
        <w:jc w:val="both"/>
      </w:pPr>
      <w:r w:rsidRPr="007C6334">
        <w:t>Данные компетенции представлены в соотношении с образовательными результатами в следующей таблице:</w:t>
      </w:r>
    </w:p>
    <w:p w14:paraId="0E7056FF" w14:textId="77777777" w:rsidR="00AD5C5F" w:rsidRPr="007C6334" w:rsidRDefault="00AD5C5F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2269"/>
        <w:gridCol w:w="2423"/>
        <w:gridCol w:w="1751"/>
        <w:gridCol w:w="3194"/>
      </w:tblGrid>
      <w:tr w:rsidR="00840F05" w:rsidRPr="007C6334" w14:paraId="23D02C66" w14:textId="77777777" w:rsidTr="001351BA">
        <w:trPr>
          <w:trHeight w:val="1120"/>
        </w:trPr>
        <w:tc>
          <w:tcPr>
            <w:tcW w:w="796" w:type="dxa"/>
            <w:shd w:val="clear" w:color="auto" w:fill="auto"/>
          </w:tcPr>
          <w:p w14:paraId="4D5DF0AF" w14:textId="77777777" w:rsidR="00840F05" w:rsidRPr="007C6334" w:rsidRDefault="00840F05" w:rsidP="001351BA">
            <w:pPr>
              <w:jc w:val="both"/>
            </w:pPr>
            <w:r w:rsidRPr="007C6334">
              <w:t>Код</w:t>
            </w:r>
          </w:p>
        </w:tc>
        <w:tc>
          <w:tcPr>
            <w:tcW w:w="2204" w:type="dxa"/>
            <w:shd w:val="clear" w:color="auto" w:fill="auto"/>
          </w:tcPr>
          <w:p w14:paraId="27E75A1E" w14:textId="77777777" w:rsidR="00840F05" w:rsidRPr="007C6334" w:rsidRDefault="00840F05" w:rsidP="001351BA">
            <w:pPr>
              <w:suppressAutoHyphens/>
              <w:jc w:val="center"/>
            </w:pPr>
            <w:r w:rsidRPr="007C6334">
              <w:t>Содержание образовательных</w:t>
            </w:r>
          </w:p>
          <w:p w14:paraId="717903FE" w14:textId="77777777" w:rsidR="00840F05" w:rsidRPr="007C6334" w:rsidRDefault="00840F05" w:rsidP="001351BA">
            <w:pPr>
              <w:suppressAutoHyphens/>
              <w:jc w:val="center"/>
            </w:pPr>
            <w:r w:rsidRPr="007C6334">
              <w:t>результатов</w:t>
            </w:r>
          </w:p>
        </w:tc>
        <w:tc>
          <w:tcPr>
            <w:tcW w:w="2353" w:type="dxa"/>
          </w:tcPr>
          <w:p w14:paraId="4A9B11F9" w14:textId="77777777" w:rsidR="00840F05" w:rsidRPr="007C6334" w:rsidRDefault="00840F05" w:rsidP="001351BA">
            <w:pPr>
              <w:jc w:val="center"/>
            </w:pPr>
            <w:r w:rsidRPr="007C6334">
              <w:t>ИДК</w:t>
            </w:r>
          </w:p>
          <w:p w14:paraId="3A0D4A1C" w14:textId="77777777" w:rsidR="00840F05" w:rsidRPr="007C6334" w:rsidRDefault="00840F05" w:rsidP="001351BA">
            <w:pPr>
              <w:suppressAutoHyphens/>
              <w:jc w:val="center"/>
            </w:pPr>
          </w:p>
        </w:tc>
        <w:tc>
          <w:tcPr>
            <w:tcW w:w="1701" w:type="dxa"/>
          </w:tcPr>
          <w:p w14:paraId="2AE0E70B" w14:textId="77777777" w:rsidR="00840F05" w:rsidRPr="007C6334" w:rsidRDefault="00840F05" w:rsidP="001351BA">
            <w:pPr>
              <w:jc w:val="center"/>
            </w:pPr>
            <w:r w:rsidRPr="007C6334">
              <w:t>Методы обучения</w:t>
            </w:r>
          </w:p>
        </w:tc>
        <w:tc>
          <w:tcPr>
            <w:tcW w:w="3102" w:type="dxa"/>
          </w:tcPr>
          <w:p w14:paraId="110C66CB" w14:textId="77777777" w:rsidR="00840F05" w:rsidRPr="007C6334" w:rsidRDefault="00840F05" w:rsidP="001351BA">
            <w:pPr>
              <w:jc w:val="center"/>
            </w:pPr>
            <w:r w:rsidRPr="007C6334">
              <w:t>Средства оценивания  образовательных результатов</w:t>
            </w:r>
          </w:p>
        </w:tc>
      </w:tr>
      <w:tr w:rsidR="00840F05" w:rsidRPr="007C6334" w14:paraId="43A071BA" w14:textId="77777777" w:rsidTr="001351BA">
        <w:trPr>
          <w:trHeight w:val="4557"/>
        </w:trPr>
        <w:tc>
          <w:tcPr>
            <w:tcW w:w="796" w:type="dxa"/>
            <w:shd w:val="clear" w:color="auto" w:fill="auto"/>
          </w:tcPr>
          <w:p w14:paraId="044416CE" w14:textId="77777777" w:rsidR="00840F05" w:rsidRPr="007C6334" w:rsidRDefault="00840F05" w:rsidP="001351BA">
            <w:pPr>
              <w:jc w:val="both"/>
            </w:pPr>
            <w:r w:rsidRPr="007C6334">
              <w:t>ОР.1</w:t>
            </w:r>
          </w:p>
        </w:tc>
        <w:tc>
          <w:tcPr>
            <w:tcW w:w="2204" w:type="dxa"/>
            <w:shd w:val="clear" w:color="auto" w:fill="auto"/>
          </w:tcPr>
          <w:p w14:paraId="432B96D5" w14:textId="77777777" w:rsidR="00840F05" w:rsidRPr="007C6334" w:rsidRDefault="00840F05" w:rsidP="001351BA">
            <w:pPr>
              <w:tabs>
                <w:tab w:val="left" w:pos="318"/>
              </w:tabs>
            </w:pPr>
            <w:r w:rsidRPr="007C633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353" w:type="dxa"/>
          </w:tcPr>
          <w:p w14:paraId="7A46337B" w14:textId="77777777" w:rsidR="00840F05" w:rsidRPr="007C6334" w:rsidRDefault="00840F05" w:rsidP="001351BA">
            <w:pPr>
              <w:tabs>
                <w:tab w:val="left" w:pos="160"/>
                <w:tab w:val="left" w:pos="415"/>
              </w:tabs>
            </w:pPr>
            <w:r w:rsidRPr="007C6334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3D5A509B" w14:textId="77777777" w:rsidR="00840F05" w:rsidRPr="007C6334" w:rsidRDefault="007C6334" w:rsidP="001351BA">
            <w:pPr>
              <w:tabs>
                <w:tab w:val="left" w:pos="160"/>
                <w:tab w:val="left" w:pos="415"/>
              </w:tabs>
            </w:pPr>
            <w:r w:rsidRPr="007C6334">
              <w:t>ОПК.9.1 Знает принципы работы современных информац</w:t>
            </w:r>
            <w:r w:rsidRPr="007C6334">
              <w:t>и</w:t>
            </w:r>
            <w:r w:rsidRPr="007C6334">
              <w:t>онных технологий</w:t>
            </w:r>
          </w:p>
          <w:p w14:paraId="7231E82C" w14:textId="611327C2" w:rsidR="007C6334" w:rsidRPr="007C6334" w:rsidRDefault="007C6334" w:rsidP="001351BA">
            <w:pPr>
              <w:tabs>
                <w:tab w:val="left" w:pos="160"/>
                <w:tab w:val="left" w:pos="415"/>
              </w:tabs>
            </w:pPr>
            <w:r w:rsidRPr="007C6334">
              <w:t>ОПК.9.2 Владеет при</w:t>
            </w:r>
            <w:r w:rsidRPr="007C6334">
              <w:t>н</w:t>
            </w:r>
            <w:r w:rsidRPr="007C6334">
              <w:t>ципами работы современных и</w:t>
            </w:r>
            <w:r w:rsidRPr="007C6334">
              <w:t>н</w:t>
            </w:r>
            <w:r w:rsidRPr="007C6334">
              <w:t>формационных технологий при использовании их в решении з</w:t>
            </w:r>
            <w:r w:rsidRPr="007C6334">
              <w:t>а</w:t>
            </w:r>
            <w:r w:rsidRPr="007C6334">
              <w:t>дач профессиональной деятел</w:t>
            </w:r>
            <w:r w:rsidRPr="007C6334">
              <w:t>ь</w:t>
            </w:r>
            <w:r w:rsidRPr="007C6334">
              <w:t>ности</w:t>
            </w:r>
          </w:p>
        </w:tc>
        <w:tc>
          <w:tcPr>
            <w:tcW w:w="1701" w:type="dxa"/>
          </w:tcPr>
          <w:p w14:paraId="7FA4CECD" w14:textId="77777777" w:rsidR="00840F05" w:rsidRPr="007C6334" w:rsidRDefault="00840F05" w:rsidP="001351BA">
            <w:pPr>
              <w:tabs>
                <w:tab w:val="left" w:pos="160"/>
                <w:tab w:val="left" w:pos="415"/>
              </w:tabs>
            </w:pPr>
            <w:r w:rsidRPr="007C6334">
              <w:t xml:space="preserve">Метод проблемного обучения </w:t>
            </w:r>
          </w:p>
          <w:p w14:paraId="709E812F" w14:textId="77777777" w:rsidR="00840F05" w:rsidRPr="007C6334" w:rsidRDefault="00840F05" w:rsidP="001351BA">
            <w:pPr>
              <w:tabs>
                <w:tab w:val="left" w:pos="160"/>
                <w:tab w:val="left" w:pos="415"/>
              </w:tabs>
            </w:pPr>
            <w:r w:rsidRPr="007C6334">
              <w:t>Проектный метод</w:t>
            </w:r>
          </w:p>
          <w:p w14:paraId="0BCEEBE0" w14:textId="77777777" w:rsidR="00840F05" w:rsidRPr="007C6334" w:rsidRDefault="00840F05" w:rsidP="001351BA">
            <w:pPr>
              <w:tabs>
                <w:tab w:val="left" w:pos="160"/>
                <w:tab w:val="left" w:pos="415"/>
              </w:tabs>
            </w:pPr>
            <w:r w:rsidRPr="007C6334">
              <w:t>Лабораторный практикум</w:t>
            </w:r>
          </w:p>
          <w:p w14:paraId="1C3BB756" w14:textId="77777777" w:rsidR="00840F05" w:rsidRPr="007C6334" w:rsidRDefault="00840F05" w:rsidP="001351BA">
            <w:pPr>
              <w:tabs>
                <w:tab w:val="left" w:pos="160"/>
                <w:tab w:val="left" w:pos="415"/>
              </w:tabs>
            </w:pPr>
            <w:r w:rsidRPr="007C6334">
              <w:t>Выполнение творческих заданий</w:t>
            </w:r>
          </w:p>
          <w:p w14:paraId="39F5123E" w14:textId="77777777" w:rsidR="00840F05" w:rsidRPr="007C6334" w:rsidRDefault="00840F05" w:rsidP="001351BA">
            <w:pPr>
              <w:tabs>
                <w:tab w:val="left" w:pos="160"/>
                <w:tab w:val="left" w:pos="415"/>
              </w:tabs>
            </w:pPr>
            <w:r w:rsidRPr="007C6334">
              <w:t>Метод портфолио</w:t>
            </w:r>
          </w:p>
        </w:tc>
        <w:tc>
          <w:tcPr>
            <w:tcW w:w="3102" w:type="dxa"/>
          </w:tcPr>
          <w:p w14:paraId="09C9B09D" w14:textId="77777777" w:rsidR="00840F05" w:rsidRPr="007C6334" w:rsidRDefault="00840F05" w:rsidP="001351BA">
            <w:r w:rsidRPr="007C6334">
              <w:t>Оценка продуктов проектной деятельности</w:t>
            </w:r>
          </w:p>
          <w:p w14:paraId="19893394" w14:textId="77777777" w:rsidR="00840F05" w:rsidRPr="007C6334" w:rsidRDefault="00840F05" w:rsidP="001351BA">
            <w:r w:rsidRPr="007C6334">
              <w:t>Критерии оценки выполнения лабораторных работ</w:t>
            </w:r>
          </w:p>
          <w:p w14:paraId="3F8C859D" w14:textId="77777777" w:rsidR="00840F05" w:rsidRPr="007C6334" w:rsidRDefault="00840F05" w:rsidP="001351BA">
            <w:r w:rsidRPr="007C6334">
              <w:t>Контрольные работы</w:t>
            </w:r>
          </w:p>
          <w:p w14:paraId="0CEEB181" w14:textId="77777777" w:rsidR="00840F05" w:rsidRPr="007C6334" w:rsidRDefault="00840F05" w:rsidP="001351BA">
            <w:r w:rsidRPr="007C6334">
              <w:t>Тесты в ЭОС</w:t>
            </w:r>
          </w:p>
          <w:p w14:paraId="3C1C50B2" w14:textId="77777777" w:rsidR="00840F05" w:rsidRPr="007C6334" w:rsidRDefault="00840F05" w:rsidP="001351BA">
            <w:r w:rsidRPr="007C6334">
              <w:t>Доклады</w:t>
            </w:r>
          </w:p>
          <w:p w14:paraId="2550844C" w14:textId="77777777" w:rsidR="00840F05" w:rsidRPr="007C6334" w:rsidRDefault="00840F05" w:rsidP="001351BA">
            <w:r w:rsidRPr="007C6334">
              <w:t>Оценка портфолио Дискуссия</w:t>
            </w:r>
          </w:p>
          <w:p w14:paraId="1CF023F7" w14:textId="77777777" w:rsidR="00840F05" w:rsidRPr="007C6334" w:rsidRDefault="00840F05" w:rsidP="001351BA">
            <w:r w:rsidRPr="007C6334">
              <w:t>Творческие задания</w:t>
            </w:r>
          </w:p>
        </w:tc>
      </w:tr>
    </w:tbl>
    <w:p w14:paraId="678A0548" w14:textId="77777777" w:rsidR="00C65E65" w:rsidRDefault="00C65E65" w:rsidP="00840F05">
      <w:pPr>
        <w:shd w:val="clear" w:color="auto" w:fill="FFFFFF"/>
        <w:tabs>
          <w:tab w:val="left" w:pos="1123"/>
        </w:tabs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840F05">
      <w:pPr>
        <w:pStyle w:val="af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</w:t>
      </w:r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840F05">
      <w:pPr>
        <w:pStyle w:val="af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</w:t>
      </w:r>
      <w:r w:rsidR="00D07C69">
        <w:rPr>
          <w:rFonts w:ascii="Times New Roman" w:hAnsi="Times New Roman"/>
          <w:sz w:val="24"/>
        </w:rPr>
        <w:t>из</w:t>
      </w:r>
      <w:r>
        <w:rPr>
          <w:rFonts w:ascii="Times New Roman" w:hAnsi="Times New Roman"/>
          <w:sz w:val="24"/>
        </w:rPr>
        <w:t>.-м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840F05">
      <w:pPr>
        <w:pStyle w:val="af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390F5419" w14:textId="5066ABFD" w:rsidR="007079FB" w:rsidRPr="00840F05" w:rsidRDefault="007079FB" w:rsidP="00840F05">
      <w:pPr>
        <w:tabs>
          <w:tab w:val="left" w:pos="1123"/>
        </w:tabs>
        <w:ind w:firstLine="709"/>
        <w:jc w:val="both"/>
      </w:pPr>
      <w:r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1C1A1428" w14:textId="77777777" w:rsidR="007079FB" w:rsidRDefault="007079FB" w:rsidP="00840F05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840F05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2DEB847D" w14:textId="124DDEBD" w:rsidR="007079FB" w:rsidRPr="00840F05" w:rsidRDefault="007079FB" w:rsidP="00840F05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0C74574F" w14:textId="0140140D" w:rsidR="00105CA6" w:rsidRDefault="00AE31D6" w:rsidP="00840F05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840F05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lastRenderedPageBreak/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840F05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840F05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4D6C1F83" w:rsidR="00821A24" w:rsidRPr="00445FD2" w:rsidRDefault="00FD7966" w:rsidP="00840F05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840F05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840F05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840F05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840F05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9D5330" w:rsidRPr="00445FD2" w14:paraId="0F2C0455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1C691BE7" w14:textId="26AED79E" w:rsidR="009D5330" w:rsidRPr="00445FD2" w:rsidRDefault="009D5330" w:rsidP="00840F05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76029B0" w14:textId="1C929EB8" w:rsidR="009D5330" w:rsidRPr="00851A5A" w:rsidRDefault="009D5330" w:rsidP="00840F05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840F05">
            <w:pPr>
              <w:shd w:val="clear" w:color="auto" w:fill="FFFFFF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840F05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1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1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7777777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F50FC6" w:rsidR="00911FD3" w:rsidRPr="000C0E31" w:rsidRDefault="0022535C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4FBBD04" w:rsidR="00911FD3" w:rsidRPr="000C0E31" w:rsidRDefault="00690822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2753E2F1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A97B2B" w:rsidRPr="004B465A" w:rsidRDefault="00A97B2B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289FF08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A97B2B" w:rsidRPr="004B465A" w:rsidRDefault="00A97B2B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CD3FE9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5CC74B64" w:rsidR="00A97B2B" w:rsidRPr="00126CEF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406DDC" w:rsidRPr="00760C08" w14:paraId="32F8AFFA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0FBF24EF" w14:textId="5939792A" w:rsidR="00406DDC" w:rsidRPr="00237D59" w:rsidRDefault="00406DDC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06AD1A36" w:rsidR="00A97B2B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2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3"/>
      <w:bookmarkEnd w:id="4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5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5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r w:rsidR="003841C5">
        <w:t>обучающимися</w:t>
      </w:r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34F00872" w14:textId="77777777" w:rsidR="00840F05" w:rsidRPr="006B4E70" w:rsidRDefault="00840F0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840F05" w:rsidRPr="00A51EE6" w14:paraId="5B3F7B08" w14:textId="77777777" w:rsidTr="001351BA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0CEDC" w14:textId="77777777" w:rsidR="00840F05" w:rsidRPr="00A51EE6" w:rsidRDefault="00840F05" w:rsidP="001351BA">
            <w:pPr>
              <w:pStyle w:val="aff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CB8C6" w14:textId="77777777" w:rsidR="00840F05" w:rsidRPr="00A51EE6" w:rsidRDefault="00840F05" w:rsidP="001351BA">
            <w:pPr>
              <w:pStyle w:val="aff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9384D" w14:textId="77777777" w:rsidR="00840F05" w:rsidRPr="00A51EE6" w:rsidRDefault="00840F05" w:rsidP="001351BA">
            <w:pPr>
              <w:pStyle w:val="aff"/>
              <w:ind w:firstLine="426"/>
              <w:jc w:val="both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1E0E6" w14:textId="77777777" w:rsidR="00840F05" w:rsidRPr="00A51EE6" w:rsidRDefault="00840F05" w:rsidP="001351BA">
            <w:pPr>
              <w:pStyle w:val="aff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DCC38" w14:textId="77777777" w:rsidR="00840F05" w:rsidRPr="00A51EE6" w:rsidRDefault="00840F05" w:rsidP="001351BA">
            <w:pPr>
              <w:pStyle w:val="aff"/>
              <w:ind w:firstLine="426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C05311" w14:textId="77777777" w:rsidR="00840F05" w:rsidRPr="00FD017D" w:rsidRDefault="00840F05" w:rsidP="001351BA">
            <w:pPr>
              <w:pStyle w:val="aff"/>
              <w:ind w:firstLine="42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0F05" w:rsidRPr="00A51EE6" w14:paraId="073FA947" w14:textId="77777777" w:rsidTr="001351BA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5FC32A" w14:textId="77777777" w:rsidR="00840F05" w:rsidRPr="000C0E31" w:rsidRDefault="00840F05" w:rsidP="001351BA">
            <w:pPr>
              <w:pStyle w:val="aff"/>
              <w:ind w:firstLine="426"/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EF341" w14:textId="77777777" w:rsidR="00840F05" w:rsidRPr="005D20E2" w:rsidRDefault="00840F05" w:rsidP="001351BA">
            <w:pPr>
              <w:pStyle w:val="aff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владение различными видами информационных </w:t>
            </w:r>
            <w:r w:rsidRPr="005D20E2">
              <w:rPr>
                <w:lang w:val="ru-RU"/>
              </w:rPr>
              <w:lastRenderedPageBreak/>
              <w:t xml:space="preserve">технологий с целью их дальнейшего использования в учебе и будущей профессиональной деятельности </w:t>
            </w:r>
          </w:p>
          <w:p w14:paraId="1756EC04" w14:textId="77777777" w:rsidR="00840F05" w:rsidRPr="005D20E2" w:rsidRDefault="00840F05" w:rsidP="001351BA">
            <w:pPr>
              <w:pStyle w:val="aff"/>
              <w:ind w:firstLine="426"/>
              <w:jc w:val="both"/>
              <w:rPr>
                <w:lang w:val="ru-RU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92267" w14:textId="77777777" w:rsidR="00840F05" w:rsidRPr="000C0E31" w:rsidRDefault="00840F05" w:rsidP="001351BA">
            <w:pPr>
              <w:pStyle w:val="aff"/>
              <w:ind w:firstLine="426"/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9B829" w14:textId="77777777" w:rsidR="00840F05" w:rsidRPr="005D20E2" w:rsidRDefault="00840F05" w:rsidP="001351BA">
            <w:pPr>
              <w:pStyle w:val="aff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Демонстрирует умения поиска, хранения, анализа и обработки </w:t>
            </w:r>
            <w:r w:rsidRPr="005D20E2">
              <w:rPr>
                <w:lang w:val="ru-RU"/>
              </w:rPr>
              <w:lastRenderedPageBreak/>
              <w:t>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473AE8B7" w14:textId="77777777" w:rsidR="00840F05" w:rsidRPr="008E6211" w:rsidRDefault="00840F05" w:rsidP="001351BA">
            <w:pPr>
              <w:pStyle w:val="aff"/>
              <w:ind w:firstLine="426"/>
              <w:jc w:val="both"/>
            </w:pPr>
            <w:r w:rsidRPr="008E6211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FE9D02" w14:textId="77777777" w:rsidR="00840F05" w:rsidRDefault="00840F05" w:rsidP="001351BA">
            <w:pPr>
              <w:pStyle w:val="aff"/>
              <w:jc w:val="both"/>
            </w:pPr>
            <w:r w:rsidRPr="008E6211">
              <w:lastRenderedPageBreak/>
              <w:t xml:space="preserve">УК.4.6. </w:t>
            </w:r>
          </w:p>
          <w:p w14:paraId="2535D269" w14:textId="5274C9F0" w:rsidR="007C6334" w:rsidRPr="007C6334" w:rsidRDefault="007C6334" w:rsidP="007C6334">
            <w:pPr>
              <w:tabs>
                <w:tab w:val="left" w:pos="160"/>
                <w:tab w:val="left" w:pos="415"/>
              </w:tabs>
            </w:pPr>
            <w:r w:rsidRPr="007C6334">
              <w:t xml:space="preserve">ОПК.9.1 </w:t>
            </w:r>
            <w:bookmarkStart w:id="6" w:name="_GoBack"/>
            <w:bookmarkEnd w:id="6"/>
          </w:p>
          <w:p w14:paraId="0D879397" w14:textId="1CD5D5B9" w:rsidR="007C6334" w:rsidRPr="008E6211" w:rsidRDefault="007C6334" w:rsidP="007C6334">
            <w:pPr>
              <w:pStyle w:val="aff"/>
              <w:jc w:val="both"/>
            </w:pPr>
            <w:r w:rsidRPr="007C6334">
              <w:t>ОПК.9.2</w:t>
            </w:r>
          </w:p>
          <w:p w14:paraId="77DA181C" w14:textId="77777777" w:rsidR="00840F05" w:rsidRPr="008E6211" w:rsidRDefault="00840F05" w:rsidP="001351BA">
            <w:pPr>
              <w:pStyle w:val="aff"/>
              <w:ind w:firstLine="426"/>
              <w:jc w:val="both"/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BE7D5" w14:textId="77777777" w:rsidR="00840F05" w:rsidRPr="005D20E2" w:rsidRDefault="00840F05" w:rsidP="001351BA">
            <w:pPr>
              <w:pStyle w:val="aff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>Творческие задания</w:t>
            </w:r>
          </w:p>
          <w:p w14:paraId="03597B06" w14:textId="77777777" w:rsidR="00840F05" w:rsidRPr="005D20E2" w:rsidRDefault="00840F05" w:rsidP="001351BA">
            <w:pPr>
              <w:pStyle w:val="aff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t xml:space="preserve">Критерии оценки </w:t>
            </w:r>
          </w:p>
          <w:p w14:paraId="1AD141D7" w14:textId="77777777" w:rsidR="00840F05" w:rsidRPr="005D20E2" w:rsidRDefault="00840F05" w:rsidP="001351BA">
            <w:pPr>
              <w:pStyle w:val="aff"/>
              <w:ind w:firstLine="426"/>
              <w:jc w:val="both"/>
              <w:rPr>
                <w:lang w:val="ru-RU"/>
              </w:rPr>
            </w:pPr>
            <w:r w:rsidRPr="005D20E2">
              <w:rPr>
                <w:lang w:val="ru-RU"/>
              </w:rPr>
              <w:lastRenderedPageBreak/>
              <w:t>выполнения лабораторных работ</w:t>
            </w:r>
          </w:p>
          <w:p w14:paraId="68D79278" w14:textId="77777777" w:rsidR="00840F05" w:rsidRDefault="00840F05" w:rsidP="001351BA">
            <w:pPr>
              <w:pStyle w:val="aff"/>
              <w:ind w:firstLine="426"/>
              <w:jc w:val="both"/>
            </w:pPr>
            <w:r w:rsidRPr="00FD017D">
              <w:t>Тесты в ЭОС</w:t>
            </w:r>
          </w:p>
          <w:p w14:paraId="311AFCBB" w14:textId="77777777" w:rsidR="00840F05" w:rsidRPr="00FD017D" w:rsidRDefault="00840F05" w:rsidP="001351BA">
            <w:pPr>
              <w:pStyle w:val="aff"/>
              <w:ind w:firstLine="426"/>
              <w:jc w:val="both"/>
            </w:pPr>
            <w:r>
              <w:t>Портфолио</w:t>
            </w:r>
          </w:p>
          <w:p w14:paraId="735E646D" w14:textId="77777777" w:rsidR="00840F05" w:rsidRPr="00FD017D" w:rsidRDefault="00840F05" w:rsidP="001351BA">
            <w:pPr>
              <w:pStyle w:val="aff"/>
              <w:ind w:firstLine="426"/>
              <w:jc w:val="both"/>
              <w:rPr>
                <w:i/>
              </w:rPr>
            </w:pPr>
          </w:p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DD8C" w14:textId="1BC6C914" w:rsidR="00F42925" w:rsidRPr="00A51EE6" w:rsidRDefault="00E34DCB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 xml:space="preserve">.5 Технологии работы с базами </w:t>
            </w:r>
            <w:r w:rsidRPr="00A804DD">
              <w:lastRenderedPageBreak/>
              <w:t>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lastRenderedPageBreak/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99"/>
        <w:gridCol w:w="22"/>
        <w:gridCol w:w="1534"/>
        <w:gridCol w:w="1286"/>
        <w:gridCol w:w="8"/>
        <w:gridCol w:w="855"/>
        <w:gridCol w:w="994"/>
        <w:gridCol w:w="992"/>
      </w:tblGrid>
      <w:tr w:rsidR="00106752" w:rsidRPr="00A51EE6" w14:paraId="09F83D80" w14:textId="77777777" w:rsidTr="00237D5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F7A4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D342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57AE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438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0CD86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5997010" w14:textId="77777777" w:rsidR="00106752" w:rsidRPr="009406BF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CDC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4A2CD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1A6E05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06752" w:rsidRPr="00A51EE6" w14:paraId="38A5954E" w14:textId="77777777" w:rsidTr="00237D5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5C023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D999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57F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A1AC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16CA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1226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216898" w14:textId="77777777" w:rsidR="00106752" w:rsidRPr="003D3F2D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631EA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406DDC" w:rsidRPr="00A51EE6" w14:paraId="4F2DBFE7" w14:textId="77777777" w:rsidTr="00E94FB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93E0D3" w14:textId="685735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1CDFA" w14:textId="77777777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3024E8E7" w14:textId="21D91211" w:rsidR="00406DDC" w:rsidRP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7AF20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623DC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A8278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BFD6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4262B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EE5F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406DDC" w:rsidRPr="00A51EE6" w14:paraId="65CE664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D178" w14:textId="7684C63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9BA62F" w14:textId="1A49B141" w:rsidR="00406DDC" w:rsidRPr="001606EB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3EC1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3853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C8331" w14:textId="77777777" w:rsidR="00406DDC" w:rsidRPr="00484D72" w:rsidRDefault="00406DDC" w:rsidP="00ED39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1F41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425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2F21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4207F142" w14:textId="77777777" w:rsidTr="00E94FBA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18C690" w14:textId="6275416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58662F9" w14:textId="7B5522B1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FAA13" w14:textId="77777777" w:rsidR="00406DDC" w:rsidRPr="001F085C" w:rsidRDefault="00406DDC" w:rsidP="00B67097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568C" w14:textId="77777777" w:rsidR="00406DDC" w:rsidRPr="001F085C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102CF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5CA1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7B1C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7AC5ED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6DCF60D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8C21" w14:textId="16FDDE9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0AD99" w14:textId="4919997E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97BB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9AFE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E425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663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E12410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177D7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6DBBA00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C44F43" w14:textId="3B562948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187BE" w14:textId="667A791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6C0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A0084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295BB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EF3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4DBDD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38BEC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4D414A8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6BE00" w14:textId="6A0D8B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E3EC48" w14:textId="4DEB8DF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3750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2B18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AB7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BADC7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671F3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E5C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247EFD6A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D6315B" w14:textId="0C0D6FB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4EFF" w14:textId="2DEB78FB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3456E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</w:t>
            </w:r>
            <w:r>
              <w:rPr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B810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 xml:space="preserve">Оценка творческого </w:t>
            </w:r>
            <w:r w:rsidRPr="000F72DE">
              <w:rPr>
                <w:sz w:val="20"/>
                <w:szCs w:val="20"/>
              </w:rPr>
              <w:lastRenderedPageBreak/>
              <w:t>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1AAF5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8426F" w14:textId="77777777" w:rsidR="00406DDC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97676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27A6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06DDC" w:rsidRPr="00A51EE6" w14:paraId="1295705D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C9B4F" w14:textId="3393B51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EEA55" w14:textId="0CCE600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A767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3032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D5FE9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55EEF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7E93E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BB116" w14:textId="77777777" w:rsidR="00406DDC" w:rsidRPr="00A2432D" w:rsidRDefault="00406DDC" w:rsidP="00B670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59DA62D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044B52" w14:textId="02287A39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CA50B8" w14:textId="092557AC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8B12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EFE6A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1049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489F2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D096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F15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3A2C9F4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8FB3" w14:textId="148C320E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75A2B7" w14:textId="0E056CCE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0146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B005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CB2B8" w14:textId="77777777" w:rsidR="00406DDC" w:rsidRPr="00080090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0FCE9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335BC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3144E3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1B5E77B5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06AD37" w14:textId="5ADDC50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E608" w14:textId="6B3C337D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88C95" w14:textId="77777777" w:rsidR="00406DDC" w:rsidRPr="00BD2A3C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61B80" w14:textId="77777777" w:rsidR="00406DDC" w:rsidRPr="009D4373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E280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4302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CE7CE5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A1682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06DDC" w:rsidRPr="00A51EE6" w14:paraId="32D3907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259C" w14:textId="23D288A4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696C1" w14:textId="478595B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25616" w14:textId="77777777" w:rsidR="00406DDC" w:rsidRDefault="00406DDC" w:rsidP="001F08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5A05" w14:textId="77777777" w:rsidR="00406DDC" w:rsidRPr="000F72DE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324FF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F006F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08C32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F4D41" w14:textId="77777777" w:rsidR="00406DDC" w:rsidRPr="00A2432D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F085C" w:rsidRPr="00A51EE6" w14:paraId="40AD801E" w14:textId="77777777" w:rsidTr="00E94FB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83CF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29BF3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5ADF1" w14:textId="77777777" w:rsidR="001F085C" w:rsidRPr="00BD2A3C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C958" w14:textId="77777777" w:rsidR="001F085C" w:rsidRPr="009D4373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2A28" w14:textId="77777777" w:rsidR="001F085C" w:rsidRPr="009D4373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1DAA" w14:textId="77777777" w:rsidR="001F085C" w:rsidRPr="00484D72" w:rsidRDefault="001F085C" w:rsidP="00237D59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BFA7F" w14:textId="77777777" w:rsidR="001F085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597CD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F085C" w:rsidRPr="00A51EE6" w14:paraId="336DE0F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E76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7302FB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4654D8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1870A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163052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8A1A4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0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1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2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- 260 с.  </w:t>
      </w:r>
      <w:hyperlink r:id="rId13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4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5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6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>Часть I: Работа в текстовом процессоре Microsoft</w:t>
      </w:r>
      <w:r w:rsidR="00DF4115">
        <w:t xml:space="preserve"> </w:t>
      </w:r>
      <w:r>
        <w:t xml:space="preserve">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lastRenderedPageBreak/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Word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7C6334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7C6334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7C633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7C6334">
        <w:rPr>
          <w:bCs/>
        </w:rPr>
        <w:t xml:space="preserve"> </w:t>
      </w:r>
      <w:r w:rsidRPr="00C94943">
        <w:rPr>
          <w:bCs/>
        </w:rPr>
        <w:t>или</w:t>
      </w:r>
      <w:r w:rsidRPr="007C6334">
        <w:rPr>
          <w:bCs/>
        </w:rPr>
        <w:t xml:space="preserve"> </w:t>
      </w:r>
      <w:r w:rsidRPr="00C94943">
        <w:rPr>
          <w:bCs/>
        </w:rPr>
        <w:t>др</w:t>
      </w:r>
      <w:r w:rsidRPr="007C6334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836635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7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r w:rsidR="00920A64">
        <w:rPr>
          <w:szCs w:val="28"/>
        </w:rPr>
        <w:t>ЯКласс</w:t>
      </w:r>
    </w:p>
    <w:p w14:paraId="3543C0B1" w14:textId="77777777" w:rsidR="00920A64" w:rsidRPr="00225F3B" w:rsidRDefault="00836635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8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B6EF" w14:textId="34E44A3E" w:rsidR="00A74699" w:rsidRPr="00A51EE6" w:rsidRDefault="00E34DCB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Лаб.работы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lastRenderedPageBreak/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164205" w:rsidRPr="009C3C63" w14:paraId="009BD9A6" w14:textId="77777777" w:rsidTr="00975DFD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6E26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F7523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1A03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4EC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B3190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57D340F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6FF2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A526D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65D03C0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64205" w:rsidRPr="009C3C63" w14:paraId="5DBEAC12" w14:textId="77777777" w:rsidTr="00975DFD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F9678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04B4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E7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005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2DD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BDA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4508E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72B60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ный</w:t>
            </w:r>
          </w:p>
        </w:tc>
      </w:tr>
      <w:tr w:rsidR="00164205" w:rsidRPr="009C3C63" w14:paraId="4EF4A5DB" w14:textId="77777777" w:rsidTr="00975DFD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C13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0762" w14:textId="78307108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6FC7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02E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5A9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7A8E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83FD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373B8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164205" w:rsidRPr="009C3C63" w14:paraId="4C4701DE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B924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77B82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1CFB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AAE3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A75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D5F1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4D9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634B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164205" w:rsidRPr="009C3C63" w14:paraId="1E9FE99F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1F6E4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D752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1FE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429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359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914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88C4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59FF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164205" w:rsidRPr="009C3C63" w14:paraId="613F3E39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245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F670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03BA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D53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3D8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687C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4149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45E3C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164205" w:rsidRPr="009C3C63" w14:paraId="09AACECF" w14:textId="77777777" w:rsidTr="00975DFD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30C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494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55F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98B3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FE42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168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6455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E13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D5143">
        <w:t>Нужн</w:t>
      </w:r>
      <w:r>
        <w:t>ов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19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Нужнов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0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1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836635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2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2. </w:t>
      </w:r>
      <w:r w:rsidRPr="000D5143">
        <w:t>Катунин, Г.П. Создание мультимедийных презентаций: учебное пособие</w:t>
      </w:r>
      <w:r>
        <w:t>.</w:t>
      </w:r>
      <w:r w:rsidRPr="000D5143">
        <w:t xml:space="preserve"> Новосибирск : Сибирский государственный университет телекоммуникаций и информатики, 2012. 221 с. </w:t>
      </w:r>
      <w:hyperlink r:id="rId23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A9148A">
        <w:rPr>
          <w:sz w:val="24"/>
          <w:lang w:val="en-US"/>
        </w:rPr>
        <w:t xml:space="preserve">. </w:t>
      </w:r>
      <w:r w:rsidRPr="00E33696">
        <w:rPr>
          <w:sz w:val="24"/>
        </w:rPr>
        <w:t>пособие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Интуит </w:t>
      </w:r>
      <w:hyperlink r:id="rId2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Интуит. </w:t>
      </w:r>
      <w:hyperlink r:id="rId2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7C6334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7C6334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7C633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7C6334">
        <w:rPr>
          <w:bCs/>
        </w:rPr>
        <w:t xml:space="preserve"> </w:t>
      </w:r>
      <w:r w:rsidRPr="00C94943">
        <w:rPr>
          <w:bCs/>
        </w:rPr>
        <w:t>или</w:t>
      </w:r>
      <w:r w:rsidRPr="007C6334">
        <w:rPr>
          <w:bCs/>
        </w:rPr>
        <w:t xml:space="preserve"> </w:t>
      </w:r>
      <w:r w:rsidRPr="00C94943">
        <w:rPr>
          <w:bCs/>
        </w:rPr>
        <w:t>др</w:t>
      </w:r>
      <w:r w:rsidRPr="007C6334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62460D71" w14:textId="77777777" w:rsidR="004F59A0" w:rsidRDefault="004F59A0" w:rsidP="00A74699">
      <w:pPr>
        <w:jc w:val="center"/>
        <w:rPr>
          <w:b/>
        </w:rPr>
      </w:pPr>
    </w:p>
    <w:p w14:paraId="347E9DEA" w14:textId="77777777" w:rsidR="004F59A0" w:rsidRDefault="004F59A0" w:rsidP="00A74699">
      <w:pPr>
        <w:jc w:val="center"/>
        <w:rPr>
          <w:b/>
        </w:rPr>
      </w:pPr>
    </w:p>
    <w:p w14:paraId="756D3850" w14:textId="77777777" w:rsidR="00164205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lastRenderedPageBreak/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082BD8E0" w14:textId="7A16515E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D77325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04AF2" w14:textId="459917C9" w:rsidR="00A74699" w:rsidRPr="003D5A55" w:rsidRDefault="00E34DCB" w:rsidP="00FD72D7">
            <w:pPr>
              <w:autoSpaceDE w:val="0"/>
              <w:autoSpaceDN w:val="0"/>
              <w:adjustRightInd w:val="0"/>
              <w:jc w:val="center"/>
            </w:pPr>
            <w:r>
              <w:t>Лаб.работы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7EDBBF9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164205" w:rsidRPr="009C3C63" w14:paraId="628EB1E7" w14:textId="77777777" w:rsidTr="00975DF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593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CFE1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19B39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0B27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E817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B5D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090EE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164205" w:rsidRPr="009C3C63" w14:paraId="18E0FE08" w14:textId="77777777" w:rsidTr="00975DF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4BC4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CDD7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016F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E43C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BAD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81A6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0A5F8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FE892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164205" w:rsidRPr="009C3C63" w14:paraId="284B85BA" w14:textId="77777777" w:rsidTr="00975DFD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7E3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BAC07" w14:textId="2FF2ECB2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3444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E8F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ADD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C60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3ADC5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4F15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164205" w:rsidRPr="009C3C63" w14:paraId="75098382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5F2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F795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E777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AC66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B69D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91F7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8424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3DD9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6DBA53A3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070A4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2185B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4252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261A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8E94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A50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D642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801D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164205" w:rsidRPr="009C3C63" w14:paraId="1CC6B39C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7949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B5E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FC7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лабораторных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6C3F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9861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92D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B4A3C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CC96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164205" w:rsidRPr="009C3C63" w14:paraId="361C25A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E5169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FA5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4B06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F56F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8713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C0D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DC5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FED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38DD1B49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D6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B44A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9917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F4E3C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94E3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AFFA1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DA74B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7BFF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164205" w:rsidRPr="009C3C63" w14:paraId="3FE151F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C99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E7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0E5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779F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FEF1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371A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1C3E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0FA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2A930A6B" w14:textId="77777777" w:rsidTr="00975DF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279E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C42F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24E6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6C09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79F1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F63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4752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640D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hyperlink r:id="rId26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7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r w:rsidR="00D871D6" w:rsidRPr="0013304D">
        <w:t>Пархимович, М.Н. Основы интернет-технологий</w:t>
      </w:r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28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29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>2. Нужнов,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 xml:space="preserve">Таганрог : Издательство Южного федерального университета, 2015. 176 с. </w:t>
      </w:r>
      <w:hyperlink r:id="rId30" w:history="1">
        <w:r w:rsidRPr="00E80914">
          <w:t>http://biblioclub.ru/index.php?page=book&amp;id=461991</w:t>
        </w:r>
      </w:hyperlink>
    </w:p>
    <w:p w14:paraId="38036056" w14:textId="77777777" w:rsidR="00D871D6" w:rsidRPr="008E3063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Юнити-Дана, 2015.–143 с. </w:t>
      </w:r>
      <w:hyperlink r:id="rId31" w:history="1">
        <w:r w:rsidRPr="007F7824">
          <w:rPr>
            <w:sz w:val="24"/>
            <w:szCs w:val="24"/>
          </w:rPr>
          <w:t>http</w:t>
        </w:r>
        <w:r w:rsidRPr="008E3063">
          <w:rPr>
            <w:sz w:val="24"/>
            <w:szCs w:val="24"/>
            <w:lang w:val="ru-RU"/>
          </w:rPr>
          <w:t>://</w:t>
        </w:r>
        <w:r w:rsidRPr="007F7824">
          <w:rPr>
            <w:sz w:val="24"/>
            <w:szCs w:val="24"/>
          </w:rPr>
          <w:t>biblioclub</w:t>
        </w:r>
        <w:r w:rsidRPr="008E3063">
          <w:rPr>
            <w:sz w:val="24"/>
            <w:szCs w:val="24"/>
            <w:lang w:val="ru-RU"/>
          </w:rPr>
          <w:t>.</w:t>
        </w:r>
        <w:r w:rsidRPr="007F7824">
          <w:rPr>
            <w:sz w:val="24"/>
            <w:szCs w:val="24"/>
          </w:rPr>
          <w:t>ru</w:t>
        </w:r>
        <w:r w:rsidRPr="008E3063">
          <w:rPr>
            <w:sz w:val="24"/>
            <w:szCs w:val="24"/>
            <w:lang w:val="ru-RU"/>
          </w:rPr>
          <w:t>/</w:t>
        </w:r>
        <w:r w:rsidRPr="007F7824">
          <w:rPr>
            <w:sz w:val="24"/>
            <w:szCs w:val="24"/>
          </w:rPr>
          <w:t>index</w:t>
        </w:r>
        <w:r w:rsidRPr="008E3063">
          <w:rPr>
            <w:sz w:val="24"/>
            <w:szCs w:val="24"/>
            <w:lang w:val="ru-RU"/>
          </w:rPr>
          <w:t>.</w:t>
        </w:r>
        <w:r w:rsidRPr="007F7824">
          <w:rPr>
            <w:sz w:val="24"/>
            <w:szCs w:val="24"/>
          </w:rPr>
          <w:t>php</w:t>
        </w:r>
        <w:r w:rsidRPr="008E3063">
          <w:rPr>
            <w:sz w:val="24"/>
            <w:szCs w:val="24"/>
            <w:lang w:val="ru-RU"/>
          </w:rPr>
          <w:t>?</w:t>
        </w:r>
        <w:r w:rsidRPr="007F7824">
          <w:rPr>
            <w:sz w:val="24"/>
            <w:szCs w:val="24"/>
          </w:rPr>
          <w:t>page</w:t>
        </w:r>
        <w:r w:rsidRPr="008E3063">
          <w:rPr>
            <w:sz w:val="24"/>
            <w:szCs w:val="24"/>
            <w:lang w:val="ru-RU"/>
          </w:rPr>
          <w:t>=</w:t>
        </w:r>
        <w:r w:rsidRPr="007F7824">
          <w:rPr>
            <w:sz w:val="24"/>
            <w:szCs w:val="24"/>
          </w:rPr>
          <w:t>book</w:t>
        </w:r>
        <w:r w:rsidRPr="008E3063">
          <w:rPr>
            <w:sz w:val="24"/>
            <w:szCs w:val="24"/>
            <w:lang w:val="ru-RU"/>
          </w:rPr>
          <w:t>_</w:t>
        </w:r>
        <w:r w:rsidRPr="007F7824">
          <w:rPr>
            <w:sz w:val="24"/>
            <w:szCs w:val="24"/>
          </w:rPr>
          <w:t>red</w:t>
        </w:r>
        <w:r w:rsidRPr="008E3063">
          <w:rPr>
            <w:sz w:val="24"/>
            <w:szCs w:val="24"/>
            <w:lang w:val="ru-RU"/>
          </w:rPr>
          <w:t>&amp;</w:t>
        </w:r>
        <w:r w:rsidRPr="007F7824">
          <w:rPr>
            <w:sz w:val="24"/>
            <w:szCs w:val="24"/>
          </w:rPr>
          <w:t>id</w:t>
        </w:r>
        <w:r w:rsidRPr="008E3063">
          <w:rPr>
            <w:sz w:val="24"/>
            <w:szCs w:val="24"/>
            <w:lang w:val="ru-RU"/>
          </w:rPr>
          <w:t>=114528&amp;</w:t>
        </w:r>
        <w:r w:rsidRPr="007F7824">
          <w:rPr>
            <w:sz w:val="24"/>
            <w:szCs w:val="24"/>
          </w:rPr>
          <w:t>sr</w:t>
        </w:r>
        <w:r w:rsidRPr="008E3063">
          <w:rPr>
            <w:sz w:val="24"/>
            <w:szCs w:val="24"/>
            <w:lang w:val="ru-RU"/>
          </w:rPr>
          <w:t>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.Круподерова Е.П. Интернет-технологии в проектной деятельности: учебно-методическое пособие.  – Н. Новгород: Мининский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7C6334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7C6334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7C633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7C6334">
        <w:rPr>
          <w:bCs/>
        </w:rPr>
        <w:t xml:space="preserve"> </w:t>
      </w:r>
      <w:r w:rsidRPr="00C94943">
        <w:rPr>
          <w:bCs/>
        </w:rPr>
        <w:t>или</w:t>
      </w:r>
      <w:r w:rsidRPr="007C6334">
        <w:rPr>
          <w:bCs/>
        </w:rPr>
        <w:t xml:space="preserve"> </w:t>
      </w:r>
      <w:r w:rsidRPr="00C94943">
        <w:rPr>
          <w:bCs/>
        </w:rPr>
        <w:t>др</w:t>
      </w:r>
      <w:r w:rsidRPr="007C6334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3470F1B0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t xml:space="preserve">–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</w:t>
            </w:r>
            <w:r>
              <w:lastRenderedPageBreak/>
              <w:t xml:space="preserve">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lastRenderedPageBreak/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lastRenderedPageBreak/>
              <w:t>Творческое 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77777777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стоятель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FE0E1D">
              <w:rPr>
                <w:rFonts w:ascii="Times New Roman CYR" w:hAnsi="Times New Roman CYR" w:cs="Times New Roman CYR"/>
              </w:rPr>
              <w:t>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4890A21" w14:textId="02282206" w:rsidR="00330113" w:rsidRPr="00FE0E1D" w:rsidRDefault="00E34DCB" w:rsidP="00BA414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Лаб.работы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77777777" w:rsidR="00330113" w:rsidRPr="00EF43AB" w:rsidRDefault="00330113" w:rsidP="00BA414B">
            <w:pPr>
              <w:jc w:val="center"/>
            </w:pPr>
            <w:r w:rsidRPr="00EF43AB"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7777777" w:rsidR="00330113" w:rsidRPr="00EF43AB" w:rsidRDefault="00330113" w:rsidP="00BA414B">
            <w:pPr>
              <w:jc w:val="center"/>
            </w:pPr>
            <w:r w:rsidRPr="00EF43AB">
              <w:t>10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77777777" w:rsidR="00330113" w:rsidRPr="00EF43AB" w:rsidRDefault="00330113" w:rsidP="00BA414B">
            <w:pPr>
              <w:jc w:val="center"/>
            </w:pPr>
            <w:r w:rsidRPr="00EF43AB">
              <w:t>19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77777777" w:rsidR="00330113" w:rsidRPr="00EF43AB" w:rsidRDefault="00330113" w:rsidP="00BA414B">
            <w:pPr>
              <w:jc w:val="center"/>
            </w:pPr>
            <w:r w:rsidRPr="00EF43AB"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77777777" w:rsidR="00330113" w:rsidRPr="00EF43AB" w:rsidRDefault="00330113" w:rsidP="00BA414B">
            <w:pPr>
              <w:jc w:val="center"/>
            </w:pPr>
            <w:r w:rsidRPr="00EF43AB">
              <w:t>15</w:t>
            </w:r>
          </w:p>
        </w:tc>
      </w:tr>
      <w:tr w:rsidR="00330113" w:rsidRPr="00FE0E1D" w14:paraId="14B6234C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330113" w:rsidRPr="00775FDE" w:rsidRDefault="00330113" w:rsidP="00BA414B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BC045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FFA9C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2193F5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35F539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0D4FAB" w14:textId="77777777" w:rsidR="00330113" w:rsidRPr="00775FDE" w:rsidRDefault="00330113" w:rsidP="00BA414B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318CD11C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330113" w:rsidRPr="00BF7D06" w14:paraId="68203257" w14:textId="77777777" w:rsidTr="0080528F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878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B6F9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5FE34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5E9C2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57B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B7881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EDD69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514F3E9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30113" w:rsidRPr="00BF7D06" w14:paraId="0B3DA663" w14:textId="77777777" w:rsidTr="0080528F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38228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905BB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80A9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97C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C8D7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904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39E3C7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E4452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Макси-мальный</w:t>
            </w:r>
          </w:p>
        </w:tc>
      </w:tr>
      <w:tr w:rsidR="00164205" w:rsidRPr="00BF7D06" w14:paraId="19D2276A" w14:textId="77777777" w:rsidTr="0080528F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4293" w14:textId="770432C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C47FB1" w14:textId="77777777" w:rsidR="00164205" w:rsidRPr="00BF7D06" w:rsidRDefault="00164205" w:rsidP="00BA41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2C23F6F7" w14:textId="7557AB00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3B57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F821A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8EDEEA" w14:textId="31E1FBE7" w:rsidR="00164205" w:rsidRPr="00BF7D06" w:rsidRDefault="00525611" w:rsidP="0052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0A64B8" w14:textId="77777777" w:rsidR="00164205" w:rsidRPr="00BF7D06" w:rsidRDefault="00164205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C692AD" w14:textId="12DCEB4A" w:rsidR="00164205" w:rsidRPr="00BF7D06" w:rsidRDefault="00525611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F5DAA7" w14:textId="41E83483" w:rsidR="00164205" w:rsidRPr="00BF7D06" w:rsidRDefault="00525611" w:rsidP="00BA4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804C55B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D270C8" w14:textId="486C252D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D7A42" w14:textId="264748E7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7E209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7459E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3689C7" w14:textId="49261C4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5066C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8448DE" w14:textId="3BE49B1B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EC65A9" w14:textId="072474B6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C998CA7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A0932D" w14:textId="10DC5F1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091D" w14:textId="5CADC689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984EF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DB82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1E0575" w14:textId="337767FB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C4452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9EA9DC" w14:textId="5E6864E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E746F1" w14:textId="332CF0D8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64205" w:rsidRPr="00BF7D06" w14:paraId="21CA854A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B5BB50" w14:textId="47262495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9AF8" w14:textId="6056DEA5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8EAB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76E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BE0CED" w14:textId="3B9EC146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02C2D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FA0E79" w14:textId="6AC9C1D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09F361" w14:textId="62EADCE2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4205" w:rsidRPr="00BF7D06" w14:paraId="52B3EAB9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3FE297" w14:textId="1FD3EDE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9A3E" w14:textId="342DD26B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DF8C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D528A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946216" w14:textId="788EC5A3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64205">
              <w:rPr>
                <w:sz w:val="22"/>
                <w:szCs w:val="22"/>
              </w:rPr>
              <w:t>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83937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BD6C9D" w14:textId="110579B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FC8CD6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164205" w:rsidRPr="00BF7D06" w14:paraId="018A720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31C267" w14:textId="35BA5AB4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FBB912" w14:textId="3EF4424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79E3D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E5490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7F0050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3BDB6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5CA5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52A4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164205" w:rsidRPr="00BF7D06" w14:paraId="37A55E03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0036" w14:textId="36E9155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DBA7" w14:textId="76FA983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87846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F0C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537927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5BA0D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37140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073C69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164205" w:rsidRPr="00BF7D06" w14:paraId="6E5F778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47912" w14:textId="33265D4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59B87" w14:textId="6E7D3BC8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C6AC8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91AE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88E142" w14:textId="65BA8463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64205">
              <w:rPr>
                <w:sz w:val="22"/>
                <w:szCs w:val="22"/>
              </w:rPr>
              <w:t>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3691A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7F2E27" w14:textId="21478E6C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1A70A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80528F" w:rsidRPr="00BF7D06" w14:paraId="7765F21B" w14:textId="77777777" w:rsidTr="0080528F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3906F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8CDBC" w14:textId="77777777" w:rsidR="0080528F" w:rsidRPr="00BF7D06" w:rsidRDefault="0080528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99636" w14:textId="42BE862B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48B8E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2A9CAE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C98DBC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4F4CED" w14:textId="13BC9AAA" w:rsidR="0080528F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646DBAA" w14:textId="458627B3" w:rsidR="0080528F" w:rsidRPr="00BF7D06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>Компьютерная графика: учебное пособие / сост. И.П. Хвостова, О.Л. Серветник, О.В. Вельц</w:t>
      </w:r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836635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2" w:history="1">
        <w:r w:rsidR="00330113" w:rsidRPr="00CE1008">
          <w:rPr>
            <w:rStyle w:val="af0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r w:rsidRPr="00F96D44">
        <w:t xml:space="preserve">Гумерова, Г.Х. Основы компьютерной графики: учебное пособие. Казань: Издательство КНИТУ, 2013. - 87 с. </w:t>
      </w:r>
      <w:hyperlink r:id="rId33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4" w:history="1">
        <w:r w:rsidRPr="00330113">
          <w:rPr>
            <w:lang w:val="en-US"/>
          </w:rPr>
          <w:t>http://biblioclub.ru/index.php?page=book&amp;id=452839</w:t>
        </w:r>
      </w:hyperlink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Директ-Медиа, 2015.  484 с. </w:t>
      </w:r>
      <w:hyperlink r:id="rId35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r w:rsidRPr="00777856">
        <w:t>Самерханова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r w:rsidRPr="00F96D44">
        <w:t>Хныкина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6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Шпакова</w:t>
      </w:r>
      <w:r>
        <w:t>. Красноярск</w:t>
      </w:r>
      <w:r w:rsidRPr="00F96D44">
        <w:t xml:space="preserve">: Сибирский федеральный университет, 2014. 398с. </w:t>
      </w:r>
      <w:hyperlink r:id="rId37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>Бахтиярова Л.Н. Работа в среде Adobe</w:t>
      </w:r>
      <w:r w:rsidR="00BB702F">
        <w:t xml:space="preserve"> </w:t>
      </w:r>
      <w:r w:rsidRPr="006D01DC">
        <w:t>Phoshop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>Национальный открытый университет Интуит</w:t>
      </w:r>
      <w:r>
        <w:t xml:space="preserve"> </w:t>
      </w:r>
      <w:hyperlink r:id="rId38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Интуит. </w:t>
      </w:r>
      <w:hyperlink r:id="rId3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r w:rsidRPr="004A2649">
          <w:rPr>
            <w:lang w:val="en-US"/>
          </w:rPr>
          <w:t>ru</w:t>
        </w:r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r w:rsidRPr="00BF7D06">
        <w:rPr>
          <w:bCs/>
          <w:lang w:val="en-US"/>
        </w:rPr>
        <w:t>SuiteX</w:t>
      </w:r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ак .час; самостоятельная работа студента – 36 ак.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</w:t>
            </w:r>
            <w:r w:rsidRPr="004A3C64">
              <w:lastRenderedPageBreak/>
              <w:t>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lastRenderedPageBreak/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lastRenderedPageBreak/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01383754" w14:textId="64AF425E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3291FA79" w14:textId="77777777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4BD454FC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2BDC4" w14:textId="77777777" w:rsidR="00584BAC" w:rsidRPr="00FE0E1D" w:rsidRDefault="00584BAC" w:rsidP="00584BAC">
            <w:pPr>
              <w:tabs>
                <w:tab w:val="left" w:pos="814"/>
              </w:tabs>
              <w:jc w:val="center"/>
            </w:pPr>
            <w:r w:rsidRPr="00FE0E1D">
              <w:t xml:space="preserve">Контактная СР (в т.ч. </w:t>
            </w:r>
          </w:p>
          <w:p w14:paraId="6BC3F07C" w14:textId="07B6DCCD" w:rsidR="00D77325" w:rsidRPr="003D5A55" w:rsidRDefault="00584BAC" w:rsidP="00584BAC">
            <w:pPr>
              <w:autoSpaceDE w:val="0"/>
              <w:autoSpaceDN w:val="0"/>
              <w:adjustRightInd w:val="0"/>
              <w:jc w:val="center"/>
            </w:pPr>
            <w:r w:rsidRPr="00FE0E1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информационных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80528F" w:rsidRPr="009C3C63" w14:paraId="484F241F" w14:textId="77777777" w:rsidTr="00975DF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AF7F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97FD6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E1FCA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5E25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E8F76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7066FA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A7343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8BDE6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36DFF1E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0528F" w:rsidRPr="009C3C63" w14:paraId="07CD3E20" w14:textId="77777777" w:rsidTr="00975DF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299BD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D6EF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7A37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812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74B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8D02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557D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E84C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Макси-мальный</w:t>
            </w:r>
          </w:p>
        </w:tc>
      </w:tr>
      <w:tr w:rsidR="0080528F" w:rsidRPr="009C3C63" w14:paraId="0FD989BB" w14:textId="77777777" w:rsidTr="00975DFD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D50BF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39FC37" w14:textId="64913FB6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128DCE3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D77D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B34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33B5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90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3F9AD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23C2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7AE9174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858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7A46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A56F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650B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43FC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0467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8CC09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C433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16A726E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FE14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E247D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A13C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4FCD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4147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16BE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5349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FF5D3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80528F" w:rsidRPr="009C3C63" w14:paraId="6EF123B8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D0AD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E4E10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968A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01DA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EE4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25D8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2B8E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348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0C87EA81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F43EB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1773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916CE" w14:textId="77777777" w:rsidR="0080528F" w:rsidRPr="009C3C63" w:rsidRDefault="0080528F" w:rsidP="00975DFD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ACBF37" w14:textId="77777777" w:rsidR="0080528F" w:rsidRPr="009C3C63" w:rsidRDefault="0080528F" w:rsidP="00975DFD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8DC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BDB3F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D6AC19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4F501" w14:textId="77777777" w:rsidR="0080528F" w:rsidRPr="009C3C63" w:rsidRDefault="0080528F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80528F" w:rsidRPr="009C3C63" w14:paraId="6CB909FF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C00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58D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EF42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A4D6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F1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061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35F72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840C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80528F" w:rsidRPr="009C3C63" w14:paraId="26E88887" w14:textId="77777777" w:rsidTr="00975D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16C6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893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EF2E1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7EE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CEC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95F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03DD3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A995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836635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0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r w:rsidRPr="00940957">
        <w:t>Тесля, Е.В. Отраслевые информационные ресурсы: учебное</w:t>
      </w:r>
      <w:r>
        <w:t xml:space="preserve"> пособие / Е.В. Тесля. - Москва; Берлин</w:t>
      </w:r>
      <w:r w:rsidRPr="00940957">
        <w:t>: Директ-Медиа, 2019. - 126 с.</w:t>
      </w:r>
    </w:p>
    <w:p w14:paraId="5512F978" w14:textId="02A8C475" w:rsidR="00045980" w:rsidRDefault="00836635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1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836635" w:rsidP="00D871D6">
      <w:pPr>
        <w:spacing w:line="276" w:lineRule="auto"/>
        <w:rPr>
          <w:rStyle w:val="af0"/>
        </w:rPr>
      </w:pPr>
      <w:hyperlink r:id="rId42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r w:rsidRPr="0013304D">
        <w:t>Пархимович,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43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lastRenderedPageBreak/>
        <w:t xml:space="preserve">4. Рассолов И.М. </w:t>
      </w:r>
      <w:r w:rsidRPr="000675C5">
        <w:t>Интернет-право: учебное пособие</w:t>
      </w:r>
      <w:r>
        <w:t xml:space="preserve">. М.: Юнити-Дана,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836635" w:rsidP="00045980">
      <w:pPr>
        <w:spacing w:line="276" w:lineRule="auto"/>
        <w:rPr>
          <w:rStyle w:val="af0"/>
        </w:rPr>
      </w:pPr>
      <w:hyperlink r:id="rId44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>Национальный открытый университет Интуит</w:t>
      </w:r>
      <w:r w:rsidR="00C0671D">
        <w:t xml:space="preserve">. </w:t>
      </w:r>
      <w:hyperlink r:id="rId45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7C6334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7C6334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7C6334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7C6334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7C6334">
        <w:rPr>
          <w:bCs/>
        </w:rPr>
        <w:t xml:space="preserve"> </w:t>
      </w:r>
      <w:r w:rsidRPr="00C94943">
        <w:rPr>
          <w:bCs/>
        </w:rPr>
        <w:t>или</w:t>
      </w:r>
      <w:r w:rsidRPr="007C6334">
        <w:rPr>
          <w:bCs/>
        </w:rPr>
        <w:t xml:space="preserve"> </w:t>
      </w:r>
      <w:r w:rsidRPr="00C94943">
        <w:rPr>
          <w:bCs/>
        </w:rPr>
        <w:t>др</w:t>
      </w:r>
      <w:r w:rsidRPr="007C6334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77777777" w:rsidR="00820797" w:rsidRDefault="00820797" w:rsidP="00A74699">
      <w:pPr>
        <w:spacing w:line="276" w:lineRule="auto"/>
      </w:pPr>
    </w:p>
    <w:p w14:paraId="286A89FB" w14:textId="77777777" w:rsidR="0080528F" w:rsidRDefault="0080528F" w:rsidP="00A74699">
      <w:pPr>
        <w:spacing w:line="276" w:lineRule="auto"/>
      </w:pPr>
    </w:p>
    <w:p w14:paraId="1A3C3163" w14:textId="07DDC473" w:rsidR="00975DFD" w:rsidRDefault="00975DFD">
      <w:r>
        <w:br w:type="page"/>
      </w:r>
    </w:p>
    <w:p w14:paraId="54DC9AEC" w14:textId="54225501" w:rsidR="0080528F" w:rsidRPr="009C3C63" w:rsidRDefault="00A25D60" w:rsidP="00A25D60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="0080528F" w:rsidRPr="009C3C63">
        <w:rPr>
          <w:b/>
          <w:bCs/>
          <w:color w:val="000000" w:themeColor="text1"/>
        </w:rPr>
        <w:t>6. Программа практики</w:t>
      </w:r>
    </w:p>
    <w:p w14:paraId="2E304333" w14:textId="77777777" w:rsidR="0080528F" w:rsidRPr="009C3C63" w:rsidRDefault="0080528F" w:rsidP="0080528F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0C8ED1D9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E152EE6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6DB508D1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5201CE8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4C01C82C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  <w:r w:rsidRPr="009C3C63">
        <w:rPr>
          <w:b/>
          <w:bCs/>
          <w:color w:val="000000" w:themeColor="text1"/>
        </w:rPr>
        <w:t>7. ПРОГРАММА ИТОГОВОЙ АТТЕСТАЦИИ</w:t>
      </w:r>
    </w:p>
    <w:p w14:paraId="7B691C4B" w14:textId="77777777" w:rsidR="0080528F" w:rsidRPr="00E8746B" w:rsidRDefault="0080528F" w:rsidP="0080528F">
      <w:pPr>
        <w:tabs>
          <w:tab w:val="left" w:pos="1134"/>
        </w:tabs>
        <w:spacing w:after="200" w:line="360" w:lineRule="auto"/>
        <w:ind w:firstLine="567"/>
        <w:contextualSpacing/>
        <w:jc w:val="center"/>
        <w:rPr>
          <w:rFonts w:eastAsia="Calibri"/>
          <w:b/>
          <w:szCs w:val="28"/>
          <w:lang w:eastAsia="en-US"/>
        </w:rPr>
      </w:pPr>
      <w:r w:rsidRPr="00E8746B">
        <w:rPr>
          <w:rFonts w:eastAsia="Calibri"/>
          <w:b/>
          <w:szCs w:val="28"/>
          <w:lang w:eastAsia="en-US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A6F610F" w14:textId="77777777" w:rsidR="0080528F" w:rsidRPr="00E8746B" w:rsidRDefault="0080528F" w:rsidP="0080528F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eastAsia="Calibri"/>
          <w:lang w:eastAsia="en-US"/>
        </w:rPr>
      </w:pPr>
      <w:r w:rsidRPr="00E8746B">
        <w:rPr>
          <w:rFonts w:eastAsia="Calibri"/>
          <w:lang w:eastAsia="en-US"/>
        </w:rPr>
        <w:tab/>
        <w:t xml:space="preserve">Рейтинговая оценка по модулю рассчитывается  по формуле: </w:t>
      </w:r>
    </w:p>
    <w:p w14:paraId="6DEB4102" w14:textId="77777777" w:rsidR="0080528F" w:rsidRPr="00E8746B" w:rsidRDefault="0080528F" w:rsidP="0080528F">
      <w:pPr>
        <w:tabs>
          <w:tab w:val="left" w:pos="1320"/>
        </w:tabs>
        <w:spacing w:after="200" w:line="276" w:lineRule="auto"/>
        <w:ind w:left="360"/>
        <w:rPr>
          <w:rFonts w:eastAsia="Calibri"/>
          <w:lang w:eastAsia="en-US"/>
        </w:rPr>
      </w:pPr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2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n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пр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lang w:eastAsia="en-US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кур1</m:t>
                </m:r>
              </m:sub>
            </m:sSub>
          </m:den>
        </m:f>
      </m:oMath>
    </w:p>
    <w:p w14:paraId="7529CB48" w14:textId="77777777" w:rsidR="0080528F" w:rsidRPr="00E8746B" w:rsidRDefault="0080528F" w:rsidP="0080528F">
      <w:pPr>
        <w:spacing w:after="200" w:line="276" w:lineRule="auto"/>
        <w:ind w:left="360"/>
        <w:rPr>
          <w:rFonts w:eastAsia="Calibri"/>
          <w:vertAlign w:val="superscript"/>
          <w:lang w:eastAsia="en-US"/>
        </w:rPr>
      </w:pPr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–  рейтинговый балл студента </w:t>
      </w:r>
      <w:r w:rsidRPr="00E8746B">
        <w:rPr>
          <w:rFonts w:eastAsia="Calibri"/>
          <w:lang w:val="en-US" w:eastAsia="en-US"/>
        </w:rPr>
        <w:t>j</w:t>
      </w:r>
      <w:r w:rsidRPr="00E8746B">
        <w:rPr>
          <w:rFonts w:eastAsia="Calibri"/>
          <w:lang w:eastAsia="en-US"/>
        </w:rPr>
        <w:t xml:space="preserve"> по модулю;</w:t>
      </w:r>
      <w:r w:rsidRPr="00E8746B">
        <w:rPr>
          <w:rFonts w:eastAsia="Calibri"/>
          <w:vertAlign w:val="superscript"/>
          <w:lang w:eastAsia="en-US"/>
        </w:rPr>
        <w:t xml:space="preserve"> </w:t>
      </w:r>
    </w:p>
    <w:p w14:paraId="5F687607" w14:textId="77777777" w:rsidR="0080528F" w:rsidRPr="00E8746B" w:rsidRDefault="00836635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зачетные единицы дисциплин, входящих в модуль, </w:t>
      </w:r>
    </w:p>
    <w:p w14:paraId="4584C189" w14:textId="77777777" w:rsidR="0080528F" w:rsidRPr="00E8746B" w:rsidRDefault="00836635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 зачетная единица по курсовой работе;</w:t>
      </w:r>
    </w:p>
    <w:p w14:paraId="11017A31" w14:textId="77777777" w:rsidR="0080528F" w:rsidRPr="00E8746B" w:rsidRDefault="00836635" w:rsidP="0080528F">
      <w:pPr>
        <w:spacing w:line="276" w:lineRule="auto"/>
        <w:ind w:left="360"/>
        <w:rPr>
          <w:rFonts w:eastAsia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по дисциплинам модуля,</w:t>
      </w:r>
    </w:p>
    <w:p w14:paraId="00B95FFA" w14:textId="77777777" w:rsidR="0080528F" w:rsidRPr="00E8746B" w:rsidRDefault="00836635" w:rsidP="0080528F">
      <w:pPr>
        <w:spacing w:after="200"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A3B9CF" w14:textId="77777777" w:rsidR="0080528F" w:rsidRPr="00E8746B" w:rsidRDefault="0080528F" w:rsidP="0080528F">
      <w:pPr>
        <w:spacing w:line="276" w:lineRule="auto"/>
        <w:ind w:left="360"/>
        <w:rPr>
          <w:rFonts w:eastAsia="Calibri"/>
          <w:szCs w:val="28"/>
          <w:lang w:eastAsia="en-US"/>
        </w:rPr>
      </w:pPr>
      <w:r w:rsidRPr="00E8746B">
        <w:rPr>
          <w:rFonts w:eastAsia="Calibri"/>
          <w:szCs w:val="28"/>
          <w:lang w:eastAsia="en-US"/>
        </w:rPr>
        <w:t>Величина среднего рейтинга студента по модулю  лежит в пределах от 55 до 100 баллов.</w:t>
      </w:r>
    </w:p>
    <w:p w14:paraId="02B9A595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2712033F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7913519E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752F010C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274823DE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1594D4E4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09B7EF1F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705D25E4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40838D6B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11D529CD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39B14E7A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621C7037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7809DC46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2D5451A8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16CD66FC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60F499ED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22C204C6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083DD415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46FDED4A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16850A8D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08F26E76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578450ED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0A216673" w14:textId="77777777" w:rsidR="008E6211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</w:p>
    <w:p w14:paraId="2EF06E67" w14:textId="77777777" w:rsidR="008E6211" w:rsidRPr="001741C2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  <w:r w:rsidRPr="001741C2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58C82C26" w14:textId="77777777" w:rsidR="008E6211" w:rsidRPr="001741C2" w:rsidRDefault="008E6211" w:rsidP="008E6211">
      <w:pPr>
        <w:suppressAutoHyphens/>
        <w:jc w:val="center"/>
        <w:rPr>
          <w:b/>
          <w:sz w:val="28"/>
          <w:szCs w:val="28"/>
          <w:lang w:eastAsia="ar-SA"/>
        </w:rPr>
      </w:pPr>
      <w:r w:rsidRPr="001741C2">
        <w:rPr>
          <w:b/>
          <w:sz w:val="28"/>
          <w:szCs w:val="28"/>
          <w:lang w:eastAsia="ar-SA"/>
        </w:rPr>
        <w:t>ВНЕСЕННЫХ В</w:t>
      </w:r>
    </w:p>
    <w:p w14:paraId="125299A1" w14:textId="77777777" w:rsidR="008E6211" w:rsidRDefault="008E6211" w:rsidP="008E6211">
      <w:pPr>
        <w:jc w:val="center"/>
        <w:rPr>
          <w:b/>
          <w:sz w:val="28"/>
          <w:szCs w:val="28"/>
          <w:lang w:eastAsia="ar-SA"/>
        </w:rPr>
      </w:pPr>
      <w:r w:rsidRPr="001741C2">
        <w:rPr>
          <w:b/>
          <w:sz w:val="28"/>
          <w:szCs w:val="28"/>
          <w:lang w:eastAsia="ar-SA"/>
        </w:rPr>
        <w:t xml:space="preserve">ПРОГРАММУ МОДУЛЯ </w:t>
      </w:r>
    </w:p>
    <w:p w14:paraId="05DC7794" w14:textId="77777777" w:rsidR="008E6211" w:rsidRPr="00BE217D" w:rsidRDefault="008E6211" w:rsidP="008E6211">
      <w:pPr>
        <w:jc w:val="center"/>
        <w:rPr>
          <w:b/>
          <w:caps/>
          <w:sz w:val="28"/>
          <w:szCs w:val="28"/>
        </w:rPr>
      </w:pPr>
      <w:r w:rsidRPr="00BE217D">
        <w:rPr>
          <w:b/>
          <w:sz w:val="28"/>
          <w:szCs w:val="28"/>
        </w:rPr>
        <w:t>«ИНФОРМАЦИОННЫЕ ТЕХНОЛОГИИ»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5"/>
        <w:gridCol w:w="4886"/>
      </w:tblGrid>
      <w:tr w:rsidR="008E6211" w14:paraId="403257F7" w14:textId="77777777" w:rsidTr="00E538C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242E" w14:textId="77777777" w:rsidR="008E6211" w:rsidRPr="00BE217D" w:rsidRDefault="008E6211" w:rsidP="00E538C8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BE217D">
              <w:rPr>
                <w:b/>
                <w:sz w:val="28"/>
                <w:szCs w:val="28"/>
                <w:lang w:eastAsia="ar-SA"/>
              </w:rPr>
              <w:t>Программа дисциплины</w:t>
            </w:r>
            <w:r w:rsidRPr="00BE217D">
              <w:rPr>
                <w:sz w:val="28"/>
                <w:szCs w:val="28"/>
              </w:rPr>
              <w:t xml:space="preserve"> Информатика и информационные и коммуникационные технологии</w:t>
            </w:r>
          </w:p>
          <w:p w14:paraId="4C4CFA7C" w14:textId="77777777" w:rsidR="008E6211" w:rsidRPr="001741C2" w:rsidRDefault="008E6211" w:rsidP="00E538C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E217D">
              <w:rPr>
                <w:sz w:val="28"/>
                <w:szCs w:val="28"/>
              </w:rPr>
              <w:t xml:space="preserve">Изменение № 1, от 2021 </w:t>
            </w:r>
            <w:r w:rsidRPr="00BE217D">
              <w:rPr>
                <w:sz w:val="28"/>
                <w:szCs w:val="28"/>
                <w:u w:val="single"/>
              </w:rPr>
              <w:t>г</w:t>
            </w:r>
            <w:r w:rsidRPr="00BE217D">
              <w:rPr>
                <w:sz w:val="28"/>
                <w:szCs w:val="28"/>
              </w:rPr>
              <w:t>.</w:t>
            </w:r>
            <w:r w:rsidRPr="001741C2">
              <w:rPr>
                <w:sz w:val="28"/>
                <w:szCs w:val="28"/>
              </w:rPr>
              <w:t xml:space="preserve"> </w:t>
            </w:r>
          </w:p>
        </w:tc>
      </w:tr>
      <w:tr w:rsidR="008E6211" w14:paraId="0745852F" w14:textId="77777777" w:rsidTr="00E538C8">
        <w:trPr>
          <w:trHeight w:val="1841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56E4D" w14:textId="77777777" w:rsidR="008E6211" w:rsidRPr="00485347" w:rsidRDefault="008E6211" w:rsidP="00E538C8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  <w:sz w:val="20"/>
                <w:szCs w:val="20"/>
              </w:rPr>
            </w:pPr>
            <w:r w:rsidRPr="00485347">
              <w:rPr>
                <w:rFonts w:eastAsia="Calibri,Italic"/>
                <w:b/>
                <w:iCs/>
                <w:sz w:val="20"/>
                <w:szCs w:val="20"/>
              </w:rPr>
              <w:t>БЫЛО</w:t>
            </w:r>
          </w:p>
          <w:p w14:paraId="5C457C6D" w14:textId="77777777" w:rsidR="008E6211" w:rsidRDefault="008E6211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71D51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  <w:r w:rsidRPr="00485347">
              <w:rPr>
                <w:sz w:val="20"/>
                <w:szCs w:val="20"/>
              </w:rPr>
              <w:t xml:space="preserve"> </w:t>
            </w:r>
          </w:p>
          <w:p w14:paraId="70C3567C" w14:textId="77777777" w:rsidR="008E6211" w:rsidRPr="00485347" w:rsidRDefault="008E6211" w:rsidP="00E538C8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  <w:sz w:val="20"/>
                <w:szCs w:val="20"/>
              </w:rPr>
            </w:pPr>
            <w:r w:rsidRPr="000E74A3">
              <w:t xml:space="preserve">ОПК-9 </w:t>
            </w:r>
            <w:r w:rsidRPr="008F06D0">
              <w:rPr>
                <w:b/>
                <w:sz w:val="20"/>
                <w:szCs w:val="20"/>
              </w:rPr>
              <w:t>ранее ФГОС ВО не предусматривалась</w:t>
            </w:r>
          </w:p>
          <w:p w14:paraId="10D9BAAD" w14:textId="77777777" w:rsidR="008E6211" w:rsidRPr="00485347" w:rsidRDefault="008E6211" w:rsidP="00E538C8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  <w:sz w:val="20"/>
                <w:szCs w:val="20"/>
              </w:rPr>
            </w:pPr>
          </w:p>
          <w:p w14:paraId="0BDB3A6B" w14:textId="77777777" w:rsidR="008E6211" w:rsidRPr="00485347" w:rsidRDefault="008E6211" w:rsidP="00E538C8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CDDDB" w14:textId="77777777" w:rsidR="008E6211" w:rsidRPr="00485347" w:rsidRDefault="008E6211" w:rsidP="00E538C8">
            <w:pPr>
              <w:autoSpaceDE w:val="0"/>
              <w:autoSpaceDN w:val="0"/>
              <w:adjustRightInd w:val="0"/>
              <w:jc w:val="center"/>
              <w:rPr>
                <w:rFonts w:eastAsia="Calibri,Italic"/>
                <w:b/>
                <w:iCs/>
                <w:sz w:val="20"/>
                <w:szCs w:val="20"/>
              </w:rPr>
            </w:pPr>
            <w:r w:rsidRPr="00485347">
              <w:rPr>
                <w:rFonts w:eastAsia="Calibri,Italic"/>
                <w:b/>
                <w:iCs/>
                <w:sz w:val="20"/>
                <w:szCs w:val="20"/>
              </w:rPr>
              <w:t>СТАЛО</w:t>
            </w:r>
          </w:p>
          <w:p w14:paraId="29B8033C" w14:textId="77777777" w:rsidR="008E6211" w:rsidRDefault="008E6211" w:rsidP="00E538C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71D51">
              <w:rPr>
                <w:b/>
                <w:color w:val="000000"/>
                <w:lang w:bidi="ru-RU"/>
              </w:rPr>
              <w:t>Код и наименование универсальной компетенции</w:t>
            </w:r>
          </w:p>
          <w:p w14:paraId="1360E533" w14:textId="77777777" w:rsidR="008E6211" w:rsidRPr="00485347" w:rsidRDefault="008E6211" w:rsidP="00E538C8">
            <w:pPr>
              <w:autoSpaceDE w:val="0"/>
              <w:autoSpaceDN w:val="0"/>
              <w:adjustRightInd w:val="0"/>
              <w:jc w:val="both"/>
              <w:rPr>
                <w:rFonts w:eastAsia="Calibri,Italic"/>
                <w:iCs/>
                <w:sz w:val="20"/>
                <w:szCs w:val="20"/>
              </w:rPr>
            </w:pPr>
            <w:r w:rsidRPr="007933E2">
              <w:rPr>
                <w:sz w:val="20"/>
                <w:szCs w:val="20"/>
              </w:rPr>
              <w:t>ОПК-9. Способен понимать принципы работы современных информационных технологий и использовать их при решении задач профессиональной деятельности</w:t>
            </w:r>
          </w:p>
        </w:tc>
      </w:tr>
      <w:tr w:rsidR="008E6211" w14:paraId="70CDA7B1" w14:textId="77777777" w:rsidTr="00E538C8">
        <w:trPr>
          <w:trHeight w:val="952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323A2" w14:textId="77777777" w:rsidR="008E6211" w:rsidRPr="00485347" w:rsidRDefault="008E6211" w:rsidP="00E538C8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C33D" w14:textId="77777777" w:rsidR="008E6211" w:rsidRDefault="008E6211" w:rsidP="00E538C8">
            <w:pPr>
              <w:jc w:val="both"/>
              <w:rPr>
                <w:sz w:val="20"/>
                <w:szCs w:val="20"/>
              </w:rPr>
            </w:pPr>
            <w:r w:rsidRPr="00485347">
              <w:rPr>
                <w:b/>
                <w:color w:val="000000"/>
                <w:sz w:val="20"/>
                <w:szCs w:val="20"/>
                <w:lang w:bidi="ru-RU"/>
              </w:rPr>
              <w:t>Код и наименование индикатора достижения компетенции</w:t>
            </w:r>
            <w:r w:rsidRPr="00485347">
              <w:rPr>
                <w:sz w:val="20"/>
                <w:szCs w:val="20"/>
              </w:rPr>
              <w:t xml:space="preserve"> </w:t>
            </w:r>
          </w:p>
          <w:p w14:paraId="1D30B648" w14:textId="77777777" w:rsidR="008E6211" w:rsidRPr="004623BB" w:rsidRDefault="008E6211" w:rsidP="00E538C8">
            <w:pPr>
              <w:ind w:firstLine="74"/>
              <w:rPr>
                <w:sz w:val="20"/>
                <w:szCs w:val="20"/>
              </w:rPr>
            </w:pPr>
            <w:r w:rsidRPr="007933E2">
              <w:rPr>
                <w:sz w:val="20"/>
                <w:szCs w:val="20"/>
              </w:rPr>
              <w:t>ОПК.9.1 Знает принципы работы современных информационных технологий</w:t>
            </w:r>
          </w:p>
        </w:tc>
      </w:tr>
      <w:tr w:rsidR="008E6211" w14:paraId="1D4F2648" w14:textId="77777777" w:rsidTr="00E538C8">
        <w:trPr>
          <w:trHeight w:val="859"/>
        </w:trPr>
        <w:tc>
          <w:tcPr>
            <w:tcW w:w="4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732B4" w14:textId="77777777" w:rsidR="008E6211" w:rsidRPr="008F06D0" w:rsidRDefault="008E6211" w:rsidP="00E538C8">
            <w:pPr>
              <w:ind w:firstLine="709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50F18A" w14:textId="77777777" w:rsidR="008E6211" w:rsidRPr="004623BB" w:rsidRDefault="008E6211" w:rsidP="00E538C8">
            <w:pPr>
              <w:ind w:firstLine="74"/>
              <w:rPr>
                <w:sz w:val="20"/>
                <w:szCs w:val="20"/>
              </w:rPr>
            </w:pPr>
            <w:r w:rsidRPr="007933E2">
              <w:rPr>
                <w:sz w:val="20"/>
                <w:szCs w:val="20"/>
              </w:rPr>
              <w:t>ОПК.9.2 Владеет принципами работы современных информационных технологий при использовании их в решении задач профессиональной деятельности</w:t>
            </w:r>
          </w:p>
        </w:tc>
      </w:tr>
      <w:tr w:rsidR="008E6211" w14:paraId="3A26B518" w14:textId="77777777" w:rsidTr="00E538C8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6842" w14:textId="77777777" w:rsidR="008E6211" w:rsidRDefault="008E6211" w:rsidP="00E538C8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t>Основание*:</w:t>
            </w:r>
            <w:r w:rsidRPr="00F51171">
              <w:t xml:space="preserve"> </w:t>
            </w:r>
          </w:p>
          <w:p w14:paraId="3FB8661F" w14:textId="77777777" w:rsidR="008E6211" w:rsidRPr="00192C8A" w:rsidRDefault="008E6211" w:rsidP="00E538C8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20328B4E" w14:textId="77777777" w:rsidR="008E6211" w:rsidRPr="00192C8A" w:rsidRDefault="008E6211" w:rsidP="00E538C8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4E16FEAF" w14:textId="77777777" w:rsidR="008E6211" w:rsidRDefault="008E6211" w:rsidP="00E538C8">
            <w:pPr>
              <w:suppressAutoHyphens/>
              <w:rPr>
                <w:szCs w:val="28"/>
                <w:lang w:eastAsia="ar-SA"/>
              </w:rPr>
            </w:pPr>
          </w:p>
          <w:p w14:paraId="63356720" w14:textId="77777777" w:rsidR="008E6211" w:rsidRDefault="008E6211" w:rsidP="00E538C8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14:paraId="12C21184" w14:textId="77777777" w:rsidR="008E6211" w:rsidRDefault="008E6211" w:rsidP="00E538C8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14:paraId="79FE1FC6" w14:textId="77777777" w:rsidR="008E6211" w:rsidRDefault="008E6211" w:rsidP="008E621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515E8C4" w14:textId="77777777" w:rsidR="008E6211" w:rsidRDefault="008E6211" w:rsidP="008E621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48F682A" w14:textId="77777777" w:rsidR="008E6211" w:rsidRDefault="008E6211" w:rsidP="008E621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1C9BFF9B" w14:textId="77777777" w:rsidR="008E6211" w:rsidRDefault="008E6211" w:rsidP="008E621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7A9A9D0" w14:textId="77777777" w:rsidR="008E6211" w:rsidRDefault="008E6211" w:rsidP="008E621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32E4557F" w14:textId="77777777" w:rsidR="008E6211" w:rsidRDefault="008E6211" w:rsidP="008E621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CB0C72B" w14:textId="77777777" w:rsidR="008E6211" w:rsidRDefault="008E6211" w:rsidP="008E6211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14:paraId="24D5BB40" w14:textId="77777777" w:rsidR="008E6211" w:rsidRDefault="008E6211" w:rsidP="008E6211">
      <w:pPr>
        <w:autoSpaceDE w:val="0"/>
        <w:autoSpaceDN w:val="0"/>
        <w:adjustRightInd w:val="0"/>
        <w:spacing w:line="360" w:lineRule="auto"/>
        <w:jc w:val="both"/>
        <w:rPr>
          <w:bCs/>
          <w:i/>
        </w:rPr>
      </w:pPr>
    </w:p>
    <w:p w14:paraId="367D5F31" w14:textId="77777777" w:rsidR="008E6211" w:rsidRDefault="008E6211" w:rsidP="008E6211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0DE3832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2D38C7" w14:textId="77777777" w:rsidR="00836635" w:rsidRDefault="00836635" w:rsidP="00B32C33">
      <w:r>
        <w:separator/>
      </w:r>
    </w:p>
  </w:endnote>
  <w:endnote w:type="continuationSeparator" w:id="0">
    <w:p w14:paraId="5C31ED23" w14:textId="77777777" w:rsidR="00836635" w:rsidRDefault="00836635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09EACE20" w:rsidR="00975DFD" w:rsidRDefault="00975DFD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3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300817C" w14:textId="77777777" w:rsidR="00975DFD" w:rsidRDefault="00975DF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E479B" w14:textId="77777777" w:rsidR="00836635" w:rsidRDefault="00836635" w:rsidP="00B32C33">
      <w:r>
        <w:separator/>
      </w:r>
    </w:p>
  </w:footnote>
  <w:footnote w:type="continuationSeparator" w:id="0">
    <w:p w14:paraId="5B1DBB5A" w14:textId="77777777" w:rsidR="00836635" w:rsidRDefault="00836635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9"/>
  </w:num>
  <w:num w:numId="4">
    <w:abstractNumId w:val="26"/>
  </w:num>
  <w:num w:numId="5">
    <w:abstractNumId w:val="22"/>
  </w:num>
  <w:num w:numId="6">
    <w:abstractNumId w:val="7"/>
  </w:num>
  <w:num w:numId="7">
    <w:abstractNumId w:val="32"/>
  </w:num>
  <w:num w:numId="8">
    <w:abstractNumId w:val="16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2"/>
  </w:num>
  <w:num w:numId="14">
    <w:abstractNumId w:val="8"/>
  </w:num>
  <w:num w:numId="15">
    <w:abstractNumId w:val="24"/>
  </w:num>
  <w:num w:numId="16">
    <w:abstractNumId w:val="15"/>
  </w:num>
  <w:num w:numId="17">
    <w:abstractNumId w:val="25"/>
  </w:num>
  <w:num w:numId="18">
    <w:abstractNumId w:val="18"/>
  </w:num>
  <w:num w:numId="19">
    <w:abstractNumId w:val="34"/>
  </w:num>
  <w:num w:numId="20">
    <w:abstractNumId w:val="6"/>
  </w:num>
  <w:num w:numId="21">
    <w:abstractNumId w:val="13"/>
  </w:num>
  <w:num w:numId="22">
    <w:abstractNumId w:val="27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4"/>
  </w:num>
  <w:num w:numId="26">
    <w:abstractNumId w:val="23"/>
  </w:num>
  <w:num w:numId="27">
    <w:abstractNumId w:val="2"/>
  </w:num>
  <w:num w:numId="28">
    <w:abstractNumId w:val="20"/>
  </w:num>
  <w:num w:numId="29">
    <w:abstractNumId w:val="5"/>
  </w:num>
  <w:num w:numId="30">
    <w:abstractNumId w:val="30"/>
  </w:num>
  <w:num w:numId="31">
    <w:abstractNumId w:val="11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1"/>
  </w:num>
  <w:num w:numId="37">
    <w:abstractNumId w:val="36"/>
  </w:num>
  <w:num w:numId="38">
    <w:abstractNumId w:val="19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 w:numId="41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16BF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4E6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20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64C0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2E4C"/>
    <w:rsid w:val="00223FE8"/>
    <w:rsid w:val="00224B78"/>
    <w:rsid w:val="0022535C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35EB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1064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106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6DDC"/>
    <w:rsid w:val="00407C7C"/>
    <w:rsid w:val="004136FB"/>
    <w:rsid w:val="00414A18"/>
    <w:rsid w:val="00415C7C"/>
    <w:rsid w:val="00416434"/>
    <w:rsid w:val="00417815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1A61"/>
    <w:rsid w:val="004A25F7"/>
    <w:rsid w:val="004A346C"/>
    <w:rsid w:val="004A5C1D"/>
    <w:rsid w:val="004B0074"/>
    <w:rsid w:val="004B1A99"/>
    <w:rsid w:val="004B22F3"/>
    <w:rsid w:val="004B3360"/>
    <w:rsid w:val="004B386A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59A0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31E1"/>
    <w:rsid w:val="00514656"/>
    <w:rsid w:val="00514C16"/>
    <w:rsid w:val="00515AFD"/>
    <w:rsid w:val="00516269"/>
    <w:rsid w:val="005238A4"/>
    <w:rsid w:val="00523C64"/>
    <w:rsid w:val="00524F2B"/>
    <w:rsid w:val="00525611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4BAC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156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08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1EFD"/>
    <w:rsid w:val="007A4DA0"/>
    <w:rsid w:val="007B2541"/>
    <w:rsid w:val="007B2593"/>
    <w:rsid w:val="007B43BA"/>
    <w:rsid w:val="007B4A62"/>
    <w:rsid w:val="007B6B84"/>
    <w:rsid w:val="007C147F"/>
    <w:rsid w:val="007C5D94"/>
    <w:rsid w:val="007C633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1397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824"/>
    <w:rsid w:val="007F7C19"/>
    <w:rsid w:val="007F7D08"/>
    <w:rsid w:val="0080287D"/>
    <w:rsid w:val="00804141"/>
    <w:rsid w:val="008044A3"/>
    <w:rsid w:val="00805089"/>
    <w:rsid w:val="0080528F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635"/>
    <w:rsid w:val="00836AA7"/>
    <w:rsid w:val="00837149"/>
    <w:rsid w:val="00840F05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0F0"/>
    <w:rsid w:val="00885865"/>
    <w:rsid w:val="008903E9"/>
    <w:rsid w:val="0089052D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147"/>
    <w:rsid w:val="008D56FD"/>
    <w:rsid w:val="008D5EB5"/>
    <w:rsid w:val="008D5FA5"/>
    <w:rsid w:val="008D78D2"/>
    <w:rsid w:val="008E0024"/>
    <w:rsid w:val="008E0D6C"/>
    <w:rsid w:val="008E15CB"/>
    <w:rsid w:val="008E3063"/>
    <w:rsid w:val="008E3CA1"/>
    <w:rsid w:val="008E4291"/>
    <w:rsid w:val="008E5E7A"/>
    <w:rsid w:val="008E6211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DFD"/>
    <w:rsid w:val="00975FDD"/>
    <w:rsid w:val="00977E05"/>
    <w:rsid w:val="00982D8E"/>
    <w:rsid w:val="009840E5"/>
    <w:rsid w:val="009842D3"/>
    <w:rsid w:val="00985ADA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5330"/>
    <w:rsid w:val="009D6D4C"/>
    <w:rsid w:val="009D73EA"/>
    <w:rsid w:val="009E1376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3FBA"/>
    <w:rsid w:val="00A04208"/>
    <w:rsid w:val="00A05BBA"/>
    <w:rsid w:val="00A1385B"/>
    <w:rsid w:val="00A14293"/>
    <w:rsid w:val="00A152F2"/>
    <w:rsid w:val="00A1684C"/>
    <w:rsid w:val="00A17292"/>
    <w:rsid w:val="00A20815"/>
    <w:rsid w:val="00A23A0F"/>
    <w:rsid w:val="00A2432D"/>
    <w:rsid w:val="00A25D60"/>
    <w:rsid w:val="00A278FD"/>
    <w:rsid w:val="00A27EDC"/>
    <w:rsid w:val="00A32FBC"/>
    <w:rsid w:val="00A331FB"/>
    <w:rsid w:val="00A33366"/>
    <w:rsid w:val="00A345BD"/>
    <w:rsid w:val="00A376A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5C5F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3654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19E"/>
    <w:rsid w:val="00BD69BF"/>
    <w:rsid w:val="00BD7CB4"/>
    <w:rsid w:val="00BE0D9B"/>
    <w:rsid w:val="00BE19F2"/>
    <w:rsid w:val="00BE1DCB"/>
    <w:rsid w:val="00BE2159"/>
    <w:rsid w:val="00BE323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32C8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761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2F23"/>
    <w:rsid w:val="00CB3039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085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A7A1F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040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4DCB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4FB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3E66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E42D9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381D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  <w15:docId w15:val="{8252CF4A-F27D-40D5-8ED4-5A850FD0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styleId="afc">
    <w:name w:val="annotation text"/>
    <w:basedOn w:val="a0"/>
    <w:link w:val="afd"/>
    <w:uiPriority w:val="99"/>
    <w:semiHidden/>
    <w:unhideWhenUsed/>
    <w:rsid w:val="001214E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1214E6"/>
    <w:rPr>
      <w:rFonts w:ascii="Calibri" w:eastAsia="Calibri" w:hAnsi="Calibri"/>
      <w:lang w:eastAsia="en-US"/>
    </w:rPr>
  </w:style>
  <w:style w:type="character" w:styleId="afe">
    <w:name w:val="annotation reference"/>
    <w:basedOn w:val="a1"/>
    <w:uiPriority w:val="99"/>
    <w:semiHidden/>
    <w:unhideWhenUsed/>
    <w:rsid w:val="001214E6"/>
    <w:rPr>
      <w:sz w:val="16"/>
      <w:szCs w:val="16"/>
    </w:rPr>
  </w:style>
  <w:style w:type="paragraph" w:customStyle="1" w:styleId="aff">
    <w:name w:val="Содержимое таблицы"/>
    <w:basedOn w:val="a0"/>
    <w:qFormat/>
    <w:rsid w:val="00840F05"/>
    <w:pPr>
      <w:widowControl w:val="0"/>
      <w:suppressLineNumbers/>
    </w:pPr>
    <w:rPr>
      <w:rFonts w:eastAsia="Andale Sans UI" w:cs="Tahoma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44641" TargetMode="External"/><Relationship Id="rId18" Type="http://schemas.openxmlformats.org/officeDocument/2006/relationships/hyperlink" Target="http://resh.edu.ru/" TargetMode="External"/><Relationship Id="rId26" Type="http://schemas.openxmlformats.org/officeDocument/2006/relationships/hyperlink" Target="http://biblioclub.ru/index.php?page=book_red&amp;id=96970&amp;sr=1" TargetMode="External"/><Relationship Id="rId39" Type="http://schemas.openxmlformats.org/officeDocument/2006/relationships/hyperlink" Target="https://www.intuit.ru/studies/courses/519/375/lecture/8815" TargetMode="External"/><Relationship Id="rId21" Type="http://schemas.openxmlformats.org/officeDocument/2006/relationships/hyperlink" Target="http://biblioclub.ru/index.php?page=book&amp;id=452839" TargetMode="External"/><Relationship Id="rId34" Type="http://schemas.openxmlformats.org/officeDocument/2006/relationships/hyperlink" Target="http://biblioclub.ru/index.php?page=book&amp;id=452839" TargetMode="External"/><Relationship Id="rId42" Type="http://schemas.openxmlformats.org/officeDocument/2006/relationships/hyperlink" Target="https://biblioclub.ru/index.php?page=book_view_red&amp;book_id=453024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703" TargetMode="External"/><Relationship Id="rId29" Type="http://schemas.openxmlformats.org/officeDocument/2006/relationships/hyperlink" Target="http://biblioclub.ru/index.php?page=book&amp;id=4285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64538" TargetMode="External"/><Relationship Id="rId24" Type="http://schemas.openxmlformats.org/officeDocument/2006/relationships/hyperlink" Target="https://www.intuit.ru/studies/courses/1099/138/info" TargetMode="External"/><Relationship Id="rId32" Type="http://schemas.openxmlformats.org/officeDocument/2006/relationships/hyperlink" Target="http://biblioclub.ru/index.php?page=book&amp;id=457391" TargetMode="External"/><Relationship Id="rId37" Type="http://schemas.openxmlformats.org/officeDocument/2006/relationships/hyperlink" Target="http://biblioclub.ru/index.php?page=book_red&amp;id=364588" TargetMode="External"/><Relationship Id="rId40" Type="http://schemas.openxmlformats.org/officeDocument/2006/relationships/hyperlink" Target="https://biblioclub.ru/index.php?page=book_view_red&amp;book_id=459335" TargetMode="External"/><Relationship Id="rId45" Type="http://schemas.openxmlformats.org/officeDocument/2006/relationships/hyperlink" Target="https://www.intuit.ru/studies/courses/3481/723/inf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71000" TargetMode="External"/><Relationship Id="rId23" Type="http://schemas.openxmlformats.org/officeDocument/2006/relationships/hyperlink" Target="http://biblioclub.ru/index.php?page=book&amp;id=431524" TargetMode="External"/><Relationship Id="rId28" Type="http://schemas.openxmlformats.org/officeDocument/2006/relationships/hyperlink" Target="http://biblioclub.ru/index.php?page=book_red&amp;id=436379" TargetMode="External"/><Relationship Id="rId36" Type="http://schemas.openxmlformats.org/officeDocument/2006/relationships/hyperlink" Target="http://biblioclub.ru/index.php?page=book&amp;id=466914" TargetMode="External"/><Relationship Id="rId10" Type="http://schemas.openxmlformats.org/officeDocument/2006/relationships/hyperlink" Target="http://biblioclub.ru/index.php?page=book&amp;id=428591" TargetMode="External"/><Relationship Id="rId19" Type="http://schemas.openxmlformats.org/officeDocument/2006/relationships/hyperlink" Target="http://biblioclub.ru/index.php?page=book_red&amp;id=499905" TargetMode="External"/><Relationship Id="rId31" Type="http://schemas.openxmlformats.org/officeDocument/2006/relationships/hyperlink" Target="http://biblioclub.ru/index.php?page=book_red&amp;id=114528&amp;sr=1" TargetMode="External"/><Relationship Id="rId44" Type="http://schemas.openxmlformats.org/officeDocument/2006/relationships/hyperlink" Target="https://biblioclub.ru/index.php?page=book_view_red&amp;book_id=453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mininuniver.ru" TargetMode="External"/><Relationship Id="rId14" Type="http://schemas.openxmlformats.org/officeDocument/2006/relationships/hyperlink" Target="https://biblioclub.ru/index.php?page=book_red&amp;id=436329" TargetMode="External"/><Relationship Id="rId22" Type="http://schemas.openxmlformats.org/officeDocument/2006/relationships/hyperlink" Target="https://biblioclub.ru/index.php?page=book_red&amp;id=436329" TargetMode="External"/><Relationship Id="rId27" Type="http://schemas.openxmlformats.org/officeDocument/2006/relationships/hyperlink" Target="http://biblioclub.ru/index.php?page=book&amp;id=452839" TargetMode="External"/><Relationship Id="rId30" Type="http://schemas.openxmlformats.org/officeDocument/2006/relationships/hyperlink" Target="http://biblioclub.ru/index.php?page=book&amp;id=461991" TargetMode="External"/><Relationship Id="rId35" Type="http://schemas.openxmlformats.org/officeDocument/2006/relationships/hyperlink" Target="http://biblioclub.ru/index.php?page=book&amp;id=428591" TargetMode="External"/><Relationship Id="rId43" Type="http://schemas.openxmlformats.org/officeDocument/2006/relationships/hyperlink" Target="http://biblioclub.ru/index.php?page=book_red&amp;id=436379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2839" TargetMode="External"/><Relationship Id="rId17" Type="http://schemas.openxmlformats.org/officeDocument/2006/relationships/hyperlink" Target="https://www.yaklass.ru" TargetMode="External"/><Relationship Id="rId25" Type="http://schemas.openxmlformats.org/officeDocument/2006/relationships/hyperlink" Target="https://www.intuit.ru/studies/courses/519/375/lecture/8815" TargetMode="External"/><Relationship Id="rId33" Type="http://schemas.openxmlformats.org/officeDocument/2006/relationships/hyperlink" Target="http://biblioclub.ru/index.php?page=book&amp;id=258794" TargetMode="External"/><Relationship Id="rId38" Type="http://schemas.openxmlformats.org/officeDocument/2006/relationships/hyperlink" Target="https://www.intuit.ru/studies/courses/1099/138/info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biblioclub.ru/index.php?page=book_view_red&amp;book_id=493255" TargetMode="External"/><Relationship Id="rId41" Type="http://schemas.openxmlformats.org/officeDocument/2006/relationships/hyperlink" Target="http://biblioclub.ru/index.php?page=book&amp;id=4984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AAD46-8684-44A8-BB5D-24FBF4CC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7887</Words>
  <Characters>44961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52743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Пользователь Windows</cp:lastModifiedBy>
  <cp:revision>57</cp:revision>
  <cp:lastPrinted>2021-05-28T06:04:00Z</cp:lastPrinted>
  <dcterms:created xsi:type="dcterms:W3CDTF">2019-08-08T09:16:00Z</dcterms:created>
  <dcterms:modified xsi:type="dcterms:W3CDTF">2021-11-23T16:08:00Z</dcterms:modified>
</cp:coreProperties>
</file>